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5B4E6E" w:rsidP="1C143ECD" w:rsidRDefault="00E957F7" w14:paraId="54BB4B48" w14:textId="1A3AE234">
      <w:pPr>
        <w:pStyle w:val="Normal"/>
        <w:spacing w:after="0" w:line="240" w:lineRule="auto"/>
        <w:jc w:val="center"/>
        <w:rPr>
          <w:rFonts w:ascii="Arial" w:hAnsi="Arial" w:eastAsia="Arial" w:cs="Arial"/>
          <w:b w:val="1"/>
          <w:bCs w:val="1"/>
          <w:color w:val="5B9BD5" w:themeColor="accent5"/>
          <w:sz w:val="36"/>
          <w:szCs w:val="36"/>
        </w:rPr>
      </w:pPr>
      <w:r w:rsidR="005B4E6E">
        <w:rPr/>
        <w:t xml:space="preserve">                            </w:t>
      </w:r>
      <w:r w:rsidR="005B4E6E">
        <w:rPr/>
        <w:t xml:space="preserve">   </w:t>
      </w:r>
      <w:r w:rsidR="005B4E6E">
        <w:rPr/>
        <w:t xml:space="preserve">   </w:t>
      </w:r>
      <w:r w:rsidR="06017860">
        <w:drawing>
          <wp:inline wp14:editId="40152868" wp14:anchorId="1C4C4D4D">
            <wp:extent cx="876300" cy="876300"/>
            <wp:effectExtent l="0" t="0" r="0" b="0"/>
            <wp:docPr id="802357749" name="Imagem 1" descr="Timbre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0" name="Picture 3" descr="Timb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4E6E">
        <w:rPr/>
        <w:t xml:space="preserve">    </w:t>
      </w:r>
      <w:r w:rsidR="005B4E6E">
        <w:rPr/>
        <w:t xml:space="preserve">    </w:t>
      </w:r>
      <w:r w:rsidR="005B4E6E">
        <w:rPr/>
        <w:t xml:space="preserve">                           </w:t>
      </w:r>
      <w:r>
        <w:br/>
      </w:r>
      <w:r w:rsidRPr="1C143ECD" w:rsidR="00E957F7">
        <w:rPr>
          <w:rFonts w:ascii="Arial" w:hAnsi="Arial" w:eastAsia="Arial" w:cs="Arial"/>
          <w:color w:val="000000" w:themeColor="text1" w:themeTint="FF" w:themeShade="FF"/>
        </w:rPr>
        <w:t>MINISTÉRIO DO MEIO AMBIENTE E MUDANÇA DO CLIMA</w:t>
      </w:r>
      <w:r>
        <w:br/>
      </w:r>
      <w:r w:rsidRPr="1C143ECD" w:rsidR="00E957F7">
        <w:rPr>
          <w:rFonts w:ascii="Arial" w:hAnsi="Arial" w:eastAsia="Arial" w:cs="Arial"/>
          <w:color w:val="000000" w:themeColor="text1" w:themeTint="FF" w:themeShade="FF"/>
        </w:rPr>
        <w:t>SECRETARIA EXECUTIVA</w:t>
      </w:r>
      <w:r>
        <w:br/>
      </w:r>
      <w:r w:rsidRPr="1C143ECD" w:rsidR="00E957F7">
        <w:rPr>
          <w:rFonts w:ascii="Arial" w:hAnsi="Arial" w:eastAsia="Arial" w:cs="Arial"/>
          <w:color w:val="000000" w:themeColor="text1" w:themeTint="FF" w:themeShade="FF"/>
        </w:rPr>
        <w:t>SUBSECRETARIA DE PLANEJAMENTO ORÇAMENTO E ADMINISTRAÇÃO</w:t>
      </w:r>
      <w:r>
        <w:br/>
      </w:r>
      <w:r w:rsidRPr="1C143ECD" w:rsidR="00E957F7">
        <w:rPr>
          <w:rFonts w:ascii="Arial" w:hAnsi="Arial" w:eastAsia="Arial" w:cs="Arial"/>
          <w:color w:val="000000" w:themeColor="text1" w:themeTint="FF" w:themeShade="FF"/>
        </w:rPr>
        <w:t>COORDENAÇÃO-GERAL DE GESTÃO ADMINISTRATIVA</w:t>
      </w:r>
    </w:p>
    <w:p w:rsidR="1C143ECD" w:rsidP="1C143ECD" w:rsidRDefault="1C143ECD" w14:paraId="143C47E6" w14:textId="04FEAE38">
      <w:pPr>
        <w:jc w:val="center"/>
        <w:rPr>
          <w:rFonts w:ascii="Arial" w:hAnsi="Arial" w:eastAsia="Arial" w:cs="Arial"/>
          <w:b w:val="1"/>
          <w:bCs w:val="1"/>
          <w:sz w:val="28"/>
          <w:szCs w:val="28"/>
        </w:rPr>
      </w:pPr>
    </w:p>
    <w:p w:rsidR="005B4E6E" w:rsidP="38935AD6" w:rsidRDefault="005B4E6E" w14:paraId="3B4AB590" w14:textId="441994A0" w14:noSpellErr="1">
      <w:pPr>
        <w:jc w:val="center"/>
        <w:rPr>
          <w:rFonts w:ascii="Arial" w:hAnsi="Arial" w:eastAsia="Arial" w:cs="Arial"/>
          <w:b w:val="1"/>
          <w:bCs w:val="1"/>
          <w:sz w:val="24"/>
          <w:szCs w:val="24"/>
        </w:rPr>
      </w:pPr>
      <w:r w:rsidRPr="38935AD6" w:rsidR="005B4E6E">
        <w:rPr>
          <w:rFonts w:ascii="Arial" w:hAnsi="Arial" w:eastAsia="Arial" w:cs="Arial"/>
          <w:b w:val="1"/>
          <w:bCs w:val="1"/>
          <w:sz w:val="28"/>
          <w:szCs w:val="28"/>
        </w:rPr>
        <w:t>Solicitação de Pesquisa de Preços</w:t>
      </w:r>
    </w:p>
    <w:p w:rsidR="38935AD6" w:rsidP="38935AD6" w:rsidRDefault="38935AD6" w14:paraId="4B90B32C" w14:textId="4AB9E90B">
      <w:pPr>
        <w:jc w:val="center"/>
        <w:rPr>
          <w:rFonts w:ascii="Arial" w:hAnsi="Arial" w:eastAsia="Arial" w:cs="Arial"/>
          <w:b w:val="1"/>
          <w:bCs w:val="1"/>
          <w:sz w:val="28"/>
          <w:szCs w:val="28"/>
        </w:rPr>
      </w:pPr>
    </w:p>
    <w:p w:rsidRPr="005B4E6E" w:rsidR="005C3736" w:rsidP="38935AD6" w:rsidRDefault="00AF1D3F" w14:paraId="44C83E86" w14:textId="044F4B1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eastAsia="Arial" w:cs="Arial"/>
          <w:sz w:val="24"/>
          <w:szCs w:val="24"/>
        </w:rPr>
      </w:pPr>
      <w:r w:rsidRPr="1C143ECD" w:rsidR="005B4E6E">
        <w:rPr>
          <w:rFonts w:ascii="Arial" w:hAnsi="Arial" w:eastAsia="Arial" w:cs="Arial"/>
          <w:sz w:val="24"/>
          <w:szCs w:val="24"/>
        </w:rPr>
        <w:t xml:space="preserve">Brasília, </w:t>
      </w:r>
      <w:r w:rsidRPr="1C143ECD" w:rsidR="21C56449">
        <w:rPr>
          <w:rFonts w:ascii="Arial" w:hAnsi="Arial" w:eastAsia="Arial" w:cs="Arial"/>
          <w:sz w:val="24"/>
          <w:szCs w:val="24"/>
        </w:rPr>
        <w:t>22</w:t>
      </w:r>
      <w:r w:rsidRPr="1C143ECD" w:rsidR="007516AE">
        <w:rPr>
          <w:rFonts w:ascii="Arial" w:hAnsi="Arial" w:eastAsia="Arial" w:cs="Arial"/>
          <w:sz w:val="24"/>
          <w:szCs w:val="24"/>
        </w:rPr>
        <w:t xml:space="preserve"> de</w:t>
      </w:r>
      <w:r w:rsidRPr="1C143ECD" w:rsidR="007516AE">
        <w:rPr>
          <w:rFonts w:ascii="Arial" w:hAnsi="Arial" w:eastAsia="Arial" w:cs="Arial"/>
          <w:sz w:val="24"/>
          <w:szCs w:val="24"/>
        </w:rPr>
        <w:t xml:space="preserve"> </w:t>
      </w:r>
      <w:r w:rsidRPr="1C143ECD" w:rsidR="00BD443A">
        <w:rPr>
          <w:rFonts w:ascii="Arial" w:hAnsi="Arial" w:eastAsia="Arial" w:cs="Arial"/>
          <w:sz w:val="24"/>
          <w:szCs w:val="24"/>
        </w:rPr>
        <w:t>setembr</w:t>
      </w:r>
      <w:r w:rsidRPr="1C143ECD" w:rsidR="00E957F7">
        <w:rPr>
          <w:rFonts w:ascii="Arial" w:hAnsi="Arial" w:eastAsia="Arial" w:cs="Arial"/>
          <w:sz w:val="24"/>
          <w:szCs w:val="24"/>
        </w:rPr>
        <w:t>o</w:t>
      </w:r>
      <w:r w:rsidRPr="1C143ECD" w:rsidR="005B4E6E">
        <w:rPr>
          <w:rFonts w:ascii="Arial" w:hAnsi="Arial" w:eastAsia="Arial" w:cs="Arial"/>
          <w:sz w:val="24"/>
          <w:szCs w:val="24"/>
        </w:rPr>
        <w:t xml:space="preserve"> de 202</w:t>
      </w:r>
      <w:r w:rsidRPr="1C143ECD" w:rsidR="2E330665">
        <w:rPr>
          <w:rFonts w:ascii="Arial" w:hAnsi="Arial" w:eastAsia="Arial" w:cs="Arial"/>
          <w:sz w:val="24"/>
          <w:szCs w:val="24"/>
        </w:rPr>
        <w:t>5</w:t>
      </w:r>
      <w:r w:rsidRPr="1C143ECD" w:rsidR="00BD443A">
        <w:rPr>
          <w:rFonts w:ascii="Arial" w:hAnsi="Arial" w:eastAsia="Arial" w:cs="Arial"/>
          <w:sz w:val="24"/>
          <w:szCs w:val="24"/>
        </w:rPr>
        <w:t>.</w:t>
      </w:r>
    </w:p>
    <w:p w:rsidR="5FB8229C" w:rsidP="1C143ECD" w:rsidRDefault="5FB8229C" w14:paraId="3BA0F7F2" w14:textId="7A56AAC0">
      <w:pPr>
        <w:spacing w:before="240" w:beforeAutospacing="off" w:after="240" w:afterAutospacing="off"/>
        <w:ind w:firstLine="708"/>
        <w:jc w:val="both"/>
      </w:pPr>
      <w:r w:rsidRPr="1C143ECD" w:rsidR="5FB8229C">
        <w:rPr>
          <w:rFonts w:ascii="Arial" w:hAnsi="Arial" w:eastAsia="Arial" w:cs="Arial"/>
          <w:noProof w:val="0"/>
          <w:sz w:val="24"/>
          <w:szCs w:val="24"/>
          <w:lang w:val="pt-BR"/>
        </w:rPr>
        <w:t xml:space="preserve">Encaminhamos solicitação de orçamento para os itens abaixo relacionados, com a finalidade de subsidiar pesquisa de preços </w:t>
      </w:r>
      <w:r w:rsidRPr="1C143ECD" w:rsidR="10CB236F">
        <w:rPr>
          <w:rFonts w:ascii="Arial" w:hAnsi="Arial" w:eastAsia="Arial" w:cs="Arial"/>
          <w:noProof w:val="0"/>
          <w:sz w:val="24"/>
          <w:szCs w:val="24"/>
          <w:lang w:val="pt-BR"/>
        </w:rPr>
        <w:t>junto a fornecedores</w:t>
      </w:r>
      <w:r w:rsidRPr="1C143ECD" w:rsidR="5FB8229C">
        <w:rPr>
          <w:rFonts w:ascii="Arial" w:hAnsi="Arial" w:eastAsia="Arial" w:cs="Arial"/>
          <w:noProof w:val="0"/>
          <w:sz w:val="24"/>
          <w:szCs w:val="24"/>
          <w:lang w:val="pt-BR"/>
        </w:rPr>
        <w:t>, no âmbito do processo de contratação de serviços de comissaria aérea deste Ministério do Meio Ambiente e Mudança do Clim</w:t>
      </w:r>
      <w:r w:rsidRPr="1C143ECD" w:rsidR="06D6B179">
        <w:rPr>
          <w:rFonts w:ascii="Arial" w:hAnsi="Arial" w:eastAsia="Arial" w:cs="Arial"/>
          <w:noProof w:val="0"/>
          <w:sz w:val="24"/>
          <w:szCs w:val="24"/>
          <w:lang w:val="pt-BR"/>
        </w:rPr>
        <w:t>a.</w:t>
      </w:r>
    </w:p>
    <w:p w:rsidR="5FB8229C" w:rsidP="1C143ECD" w:rsidRDefault="5FB8229C" w14:paraId="3EFAB1C2" w14:textId="7F758388">
      <w:pPr>
        <w:spacing w:before="240" w:beforeAutospacing="off" w:after="240" w:afterAutospacing="off"/>
        <w:ind w:firstLine="708"/>
        <w:jc w:val="both"/>
      </w:pPr>
      <w:r w:rsidRPr="1C143ECD" w:rsidR="5FB8229C">
        <w:rPr>
          <w:rFonts w:ascii="Arial" w:hAnsi="Arial" w:eastAsia="Arial" w:cs="Arial"/>
          <w:noProof w:val="0"/>
          <w:sz w:val="24"/>
          <w:szCs w:val="24"/>
          <w:lang w:val="pt-BR"/>
        </w:rPr>
        <w:t xml:space="preserve">A contratação compreenderá o fornecimento de refeições e serviço de </w:t>
      </w:r>
      <w:r w:rsidRPr="1C143ECD" w:rsidR="5FB8229C">
        <w:rPr>
          <w:rFonts w:ascii="Arial" w:hAnsi="Arial" w:eastAsia="Arial" w:cs="Arial"/>
          <w:b w:val="0"/>
          <w:bCs w:val="0"/>
          <w:i w:val="1"/>
          <w:iCs w:val="1"/>
          <w:noProof w:val="0"/>
          <w:sz w:val="24"/>
          <w:szCs w:val="24"/>
          <w:lang w:val="pt-BR"/>
        </w:rPr>
        <w:t>handling</w:t>
      </w:r>
      <w:r w:rsidRPr="1C143ECD" w:rsidR="5FB8229C">
        <w:rPr>
          <w:rFonts w:ascii="Arial" w:hAnsi="Arial" w:eastAsia="Arial" w:cs="Arial"/>
          <w:noProof w:val="0"/>
          <w:sz w:val="24"/>
          <w:szCs w:val="24"/>
          <w:lang w:val="pt-BR"/>
        </w:rPr>
        <w:t xml:space="preserve"> (entrega direta na aeronave), sob demanda, conforme solicitações do Contratante, para atendimento às missões institucionais da Ministra de Estado do Meio Ambiente e sua comitiva. As entregas ocorrerão no Aeroporto Internacional de Brasília – Presidente Juscelino Kubitschek e na Base Aérea de Brasília – DF, em aeronaves da Força Aérea Brasileira (FAB).</w:t>
      </w:r>
    </w:p>
    <w:p w:rsidR="5FB8229C" w:rsidP="1C143ECD" w:rsidRDefault="5FB8229C" w14:paraId="77BD35D8" w14:textId="6E24969F">
      <w:pPr>
        <w:spacing w:before="240" w:beforeAutospacing="off" w:after="240" w:afterAutospacing="off"/>
        <w:ind w:firstLine="708"/>
        <w:jc w:val="both"/>
      </w:pPr>
      <w:r w:rsidRPr="1C143ECD" w:rsidR="5FB8229C">
        <w:rPr>
          <w:rFonts w:ascii="Arial" w:hAnsi="Arial" w:eastAsia="Arial" w:cs="Arial"/>
          <w:noProof w:val="0"/>
          <w:sz w:val="24"/>
          <w:szCs w:val="24"/>
          <w:lang w:val="pt-BR"/>
        </w:rPr>
        <w:t>As solicitações poderão ocorrer em qualquer dia e horário, inclusive finais de semana e feriados, preferencialmente com 24h de antecedência. As refeições deverão ser preparadas até 2h antes do voo, e a entrega realizada por veículos refrigerados, conforme local indicado na Ordem de Serviço ou documento equivalente.</w:t>
      </w:r>
    </w:p>
    <w:p w:rsidR="5FB8229C" w:rsidP="1C143ECD" w:rsidRDefault="5FB8229C" w14:paraId="7458D336" w14:textId="75EC40A3">
      <w:pPr>
        <w:spacing w:before="240" w:beforeAutospacing="off" w:after="240" w:afterAutospacing="off"/>
        <w:ind w:firstLine="708"/>
        <w:jc w:val="both"/>
        <w:rPr>
          <w:rFonts w:ascii="Arial" w:hAnsi="Arial" w:eastAsia="Arial" w:cs="Arial"/>
          <w:noProof w:val="0"/>
          <w:sz w:val="24"/>
          <w:szCs w:val="24"/>
          <w:lang w:val="pt-BR"/>
        </w:rPr>
      </w:pPr>
      <w:r w:rsidRPr="1C143ECD" w:rsidR="5FB8229C">
        <w:rPr>
          <w:rFonts w:ascii="Arial" w:hAnsi="Arial" w:eastAsia="Arial" w:cs="Arial"/>
          <w:noProof w:val="0"/>
          <w:sz w:val="24"/>
          <w:szCs w:val="24"/>
          <w:lang w:val="pt-BR"/>
        </w:rPr>
        <w:t>Solicita-se que, sempre que aplicável, a cotação contemple também opções para pessoas com restrições alimentares</w:t>
      </w:r>
      <w:r w:rsidRPr="1C143ECD" w:rsidR="5A119820">
        <w:rPr>
          <w:rFonts w:ascii="Arial" w:hAnsi="Arial" w:eastAsia="Arial" w:cs="Arial"/>
          <w:noProof w:val="0"/>
          <w:sz w:val="24"/>
          <w:szCs w:val="24"/>
          <w:lang w:val="pt-BR"/>
        </w:rPr>
        <w:t>.</w:t>
      </w:r>
    </w:p>
    <w:p w:rsidR="1C143ECD" w:rsidP="1C143ECD" w:rsidRDefault="1C143ECD" w14:paraId="021CBA60" w14:textId="4F57E3A4">
      <w:pPr>
        <w:spacing w:before="240" w:beforeAutospacing="off" w:after="240" w:afterAutospacing="off" w:line="240" w:lineRule="auto"/>
        <w:ind w:firstLine="708"/>
        <w:jc w:val="both"/>
        <w:rPr>
          <w:rFonts w:ascii="Arial" w:hAnsi="Arial" w:eastAsia="Arial" w:cs="Arial"/>
          <w:sz w:val="24"/>
          <w:szCs w:val="24"/>
        </w:rPr>
      </w:pPr>
    </w:p>
    <w:tbl>
      <w:tblPr>
        <w:tblW w:w="9206" w:type="dxa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3570"/>
        <w:gridCol w:w="1155"/>
        <w:gridCol w:w="1470"/>
        <w:gridCol w:w="1383"/>
        <w:gridCol w:w="1013"/>
      </w:tblGrid>
      <w:tr w:rsidRPr="00AF1D3F" w:rsidR="001533D8" w:rsidTr="1C143ECD" w14:paraId="155A8B63" w14:textId="7535103A">
        <w:trPr>
          <w:tblCellSpacing w:w="0" w:type="dxa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0CECE" w:themeFill="background2" w:themeFillShade="E6"/>
            <w:tcMar/>
            <w:vAlign w:val="center"/>
            <w:hideMark/>
          </w:tcPr>
          <w:p w:rsidRPr="00AF1D3F" w:rsidR="001533D8" w:rsidP="38935AD6" w:rsidRDefault="001533D8" w14:paraId="16E29052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  <w:r w:rsidRPr="38935AD6" w:rsidR="001533D8">
              <w:rPr>
                <w:rFonts w:ascii="Arial" w:hAnsi="Arial" w:eastAsia="Arial" w:cs="Arial"/>
                <w:b w:val="1"/>
                <w:bCs w:val="1"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0CECE" w:themeFill="background2" w:themeFillShade="E6"/>
            <w:tcMar/>
            <w:vAlign w:val="center"/>
            <w:hideMark/>
          </w:tcPr>
          <w:p w:rsidRPr="00AF1D3F" w:rsidR="001533D8" w:rsidP="38935AD6" w:rsidRDefault="001533D8" w14:paraId="0CC769E4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  <w:r w:rsidRPr="38935AD6" w:rsidR="001533D8">
              <w:rPr>
                <w:rFonts w:ascii="Arial" w:hAnsi="Arial" w:eastAsia="Arial" w:cs="Arial"/>
                <w:b w:val="1"/>
                <w:bCs w:val="1"/>
                <w:sz w:val="24"/>
                <w:szCs w:val="24"/>
                <w:lang w:eastAsia="pt-BR"/>
              </w:rPr>
              <w:t>Serviço/Produto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0CECE" w:themeFill="background2" w:themeFillShade="E6"/>
            <w:tcMar/>
            <w:vAlign w:val="center"/>
            <w:hideMark/>
          </w:tcPr>
          <w:p w:rsidRPr="00AF1D3F" w:rsidR="001533D8" w:rsidP="38935AD6" w:rsidRDefault="001533D8" w14:paraId="593609F9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  <w:r w:rsidRPr="38935AD6" w:rsidR="001533D8">
              <w:rPr>
                <w:rFonts w:ascii="Arial" w:hAnsi="Arial" w:eastAsia="Arial" w:cs="Arial"/>
                <w:b w:val="1"/>
                <w:bCs w:val="1"/>
                <w:sz w:val="24"/>
                <w:szCs w:val="24"/>
                <w:lang w:eastAsia="pt-BR"/>
              </w:rPr>
              <w:t>Unidade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0CECE" w:themeFill="background2" w:themeFillShade="E6"/>
            <w:tcMar/>
            <w:vAlign w:val="center"/>
            <w:hideMark/>
          </w:tcPr>
          <w:p w:rsidRPr="00AF1D3F" w:rsidR="001533D8" w:rsidP="38935AD6" w:rsidRDefault="001533D8" w14:paraId="09296D80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  <w:r w:rsidRPr="38935AD6" w:rsidR="001533D8">
              <w:rPr>
                <w:rFonts w:ascii="Arial" w:hAnsi="Arial" w:eastAsia="Arial" w:cs="Arial"/>
                <w:b w:val="1"/>
                <w:bCs w:val="1"/>
                <w:sz w:val="24"/>
                <w:szCs w:val="24"/>
                <w:lang w:eastAsia="pt-BR"/>
              </w:rPr>
              <w:t>Quantidade</w:t>
            </w:r>
          </w:p>
        </w:tc>
        <w:tc>
          <w:tcPr>
            <w:tcW w:w="13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0CECE" w:themeFill="background2" w:themeFillShade="E6"/>
            <w:tcMar/>
            <w:vAlign w:val="center"/>
          </w:tcPr>
          <w:p w:rsidRPr="00AF1D3F" w:rsidR="001533D8" w:rsidP="38935AD6" w:rsidRDefault="001533D8" w14:paraId="4236461A" w14:textId="6E4643C8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b w:val="1"/>
                <w:bCs w:val="1"/>
                <w:sz w:val="24"/>
                <w:szCs w:val="24"/>
                <w:lang w:eastAsia="pt-BR"/>
              </w:rPr>
            </w:pPr>
            <w:r w:rsidRPr="38935AD6" w:rsidR="001533D8">
              <w:rPr>
                <w:rFonts w:ascii="Arial" w:hAnsi="Arial" w:eastAsia="Arial" w:cs="Arial"/>
                <w:b w:val="1"/>
                <w:bCs w:val="1"/>
                <w:sz w:val="24"/>
                <w:szCs w:val="24"/>
                <w:lang w:eastAsia="pt-BR"/>
              </w:rPr>
              <w:t>Valor unitário</w:t>
            </w:r>
          </w:p>
        </w:tc>
        <w:tc>
          <w:tcPr>
            <w:tcW w:w="10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0CECE" w:themeFill="background2" w:themeFillShade="E6"/>
            <w:tcMar/>
            <w:vAlign w:val="center"/>
          </w:tcPr>
          <w:p w:rsidR="001533D8" w:rsidP="38935AD6" w:rsidRDefault="001533D8" w14:paraId="40A708AF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b w:val="1"/>
                <w:bCs w:val="1"/>
                <w:sz w:val="24"/>
                <w:szCs w:val="24"/>
                <w:lang w:eastAsia="pt-BR"/>
              </w:rPr>
            </w:pPr>
            <w:r w:rsidRPr="38935AD6" w:rsidR="001533D8">
              <w:rPr>
                <w:rFonts w:ascii="Arial" w:hAnsi="Arial" w:eastAsia="Arial" w:cs="Arial"/>
                <w:b w:val="1"/>
                <w:bCs w:val="1"/>
                <w:sz w:val="24"/>
                <w:szCs w:val="24"/>
                <w:lang w:eastAsia="pt-BR"/>
              </w:rPr>
              <w:t xml:space="preserve">Valor </w:t>
            </w:r>
          </w:p>
          <w:p w:rsidRPr="00AF1D3F" w:rsidR="001533D8" w:rsidP="38935AD6" w:rsidRDefault="001533D8" w14:paraId="2A0C57DD" w14:textId="0FDF2208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b w:val="1"/>
                <w:bCs w:val="1"/>
                <w:sz w:val="24"/>
                <w:szCs w:val="24"/>
                <w:lang w:eastAsia="pt-BR"/>
              </w:rPr>
            </w:pPr>
            <w:r w:rsidRPr="38935AD6" w:rsidR="001533D8">
              <w:rPr>
                <w:rFonts w:ascii="Arial" w:hAnsi="Arial" w:eastAsia="Arial" w:cs="Arial"/>
                <w:b w:val="1"/>
                <w:bCs w:val="1"/>
                <w:sz w:val="24"/>
                <w:szCs w:val="24"/>
                <w:lang w:eastAsia="pt-BR"/>
              </w:rPr>
              <w:t>total</w:t>
            </w:r>
          </w:p>
        </w:tc>
      </w:tr>
      <w:tr w:rsidRPr="00AF1D3F" w:rsidR="001533D8" w:rsidTr="1C143ECD" w14:paraId="13D6A2F7" w14:textId="4C00600A">
        <w:trPr>
          <w:tblCellSpacing w:w="0" w:type="dxa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26F1C3FA" w14:textId="62E0C1A7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1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5DB7599D" w14:textId="6F686E0A">
            <w:pPr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Açúcar individual sachê 5 g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="38935AD6" w:rsidP="38935AD6" w:rsidRDefault="38935AD6" w14:paraId="61442CBC" w14:textId="774C8258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96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AF1D3F" w:rsidR="001533D8" w:rsidP="38935AD6" w:rsidRDefault="001533D8" w14:paraId="6E85889B" w14:textId="1D8383F7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1533D8" w:rsidP="38935AD6" w:rsidRDefault="001533D8" w14:paraId="32625742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0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1533D8" w:rsidP="38935AD6" w:rsidRDefault="001533D8" w14:paraId="53F0A1C8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</w:tr>
      <w:tr w:rsidRPr="00AF1D3F" w:rsidR="001533D8" w:rsidTr="1C143ECD" w14:paraId="4B790517" w14:textId="227D56BA">
        <w:trPr>
          <w:tblCellSpacing w:w="0" w:type="dxa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46FD2DD5" w14:textId="26EB1B20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37CDB091" w14:textId="47B6E4DC">
            <w:pPr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Adoçante sucralose sachê 0,6 g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="38935AD6" w:rsidP="38935AD6" w:rsidRDefault="38935AD6" w14:paraId="393B2DBF" w14:textId="5A274219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96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AF1D3F" w:rsidR="001533D8" w:rsidP="38935AD6" w:rsidRDefault="001533D8" w14:paraId="32E30D11" w14:noSpellErr="1" w14:textId="260F6FF3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1533D8" w:rsidP="38935AD6" w:rsidRDefault="001533D8" w14:paraId="60E62A06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0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1533D8" w:rsidP="38935AD6" w:rsidRDefault="001533D8" w14:paraId="0568AD00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</w:tr>
      <w:tr w:rsidRPr="00AF1D3F" w:rsidR="001533D8" w:rsidTr="1C143ECD" w14:paraId="54AE1EF7" w14:textId="4986BCDD">
        <w:trPr>
          <w:tblCellSpacing w:w="0" w:type="dxa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085FE597" w14:textId="38384218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3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2AA735A7" w14:textId="43C4369D">
            <w:pPr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Água mineral sem gás 500 mL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="38935AD6" w:rsidP="38935AD6" w:rsidRDefault="38935AD6" w14:paraId="6462B3D9" w14:textId="6C67329D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200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AF1D3F" w:rsidR="001533D8" w:rsidP="38935AD6" w:rsidRDefault="001533D8" w14:paraId="400D2E18" w14:noSpellErr="1" w14:textId="7737E538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1533D8" w:rsidP="38935AD6" w:rsidRDefault="001533D8" w14:paraId="5472DDE4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0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1533D8" w:rsidP="38935AD6" w:rsidRDefault="001533D8" w14:paraId="68B312F6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</w:tr>
      <w:tr w:rsidRPr="00AF1D3F" w:rsidR="001533D8" w:rsidTr="1C143ECD" w14:paraId="5571115E" w14:textId="43168939">
        <w:trPr>
          <w:tblCellSpacing w:w="0" w:type="dxa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27BEBFE1" w14:textId="67C760C3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4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07F4E22E" w14:textId="305E015F">
            <w:pPr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Água mineral com gás 500 mL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="38935AD6" w:rsidP="38935AD6" w:rsidRDefault="38935AD6" w14:paraId="2C7B37CE" w14:textId="77EC8001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200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AF1D3F" w:rsidR="001533D8" w:rsidP="38935AD6" w:rsidRDefault="001533D8" w14:paraId="45C94536" w14:noSpellErr="1" w14:textId="13E91947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1533D8" w:rsidP="38935AD6" w:rsidRDefault="001533D8" w14:paraId="7630D383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0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1533D8" w:rsidP="38935AD6" w:rsidRDefault="001533D8" w14:paraId="347C1C90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</w:tr>
      <w:tr w:rsidRPr="00AF1D3F" w:rsidR="001533D8" w:rsidTr="1C143ECD" w14:paraId="1CCD29B5" w14:textId="24C99AB7">
        <w:trPr>
          <w:tblCellSpacing w:w="0" w:type="dxa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779C90C7" w14:textId="2DB9FD9A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5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19C1EF37" w14:textId="752AFA56">
            <w:pPr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Água de coco 330 mL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="38935AD6" w:rsidP="38935AD6" w:rsidRDefault="38935AD6" w14:paraId="5DF3D67E" w14:textId="01C747BA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100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AF1D3F" w:rsidR="001533D8" w:rsidP="38935AD6" w:rsidRDefault="001533D8" w14:paraId="01BBCDA7" w14:noSpellErr="1" w14:textId="36FC510A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1533D8" w:rsidP="38935AD6" w:rsidRDefault="001533D8" w14:paraId="1108BC84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0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1533D8" w:rsidP="38935AD6" w:rsidRDefault="001533D8" w14:paraId="4E260EE8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</w:tr>
      <w:tr w:rsidRPr="00AF1D3F" w:rsidR="001533D8" w:rsidTr="1C143ECD" w14:paraId="3338BA4C" w14:textId="0FE42CF1">
        <w:trPr>
          <w:tblCellSpacing w:w="0" w:type="dxa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7B697EDD" w14:textId="1E967C7B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6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7CF46F49" w14:textId="7DB8E963">
            <w:pPr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Refrigerante Diet/light/zero lata 350 mL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="38935AD6" w:rsidP="38935AD6" w:rsidRDefault="38935AD6" w14:paraId="6BD0E5A1" w14:textId="268F90A5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60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AF1D3F" w:rsidR="001533D8" w:rsidP="38935AD6" w:rsidRDefault="001533D8" w14:paraId="1DD5EED9" w14:noSpellErr="1" w14:textId="71DBBC1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1533D8" w:rsidP="38935AD6" w:rsidRDefault="001533D8" w14:paraId="607FE55D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0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1533D8" w:rsidP="38935AD6" w:rsidRDefault="001533D8" w14:paraId="74730AA3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</w:tr>
      <w:tr w:rsidRPr="00AF1D3F" w:rsidR="001533D8" w:rsidTr="1C143ECD" w14:paraId="3173292C" w14:textId="7E4FAD41">
        <w:trPr>
          <w:tblCellSpacing w:w="0" w:type="dxa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473CB8B0" w14:textId="794DBF2B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7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238E949C" w14:textId="2883E67C">
            <w:pPr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Refrigerante Normal lata 350 mL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="38935AD6" w:rsidP="38935AD6" w:rsidRDefault="38935AD6" w14:paraId="7DA5DCB5" w14:textId="2B9AE27F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60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AF1D3F" w:rsidR="001533D8" w:rsidP="38935AD6" w:rsidRDefault="001533D8" w14:paraId="3DA3013C" w14:noSpellErr="1" w14:textId="467D2D7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1533D8" w:rsidP="38935AD6" w:rsidRDefault="001533D8" w14:paraId="7917BEF5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0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1533D8" w:rsidP="38935AD6" w:rsidRDefault="001533D8" w14:paraId="557371D4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</w:tr>
      <w:tr w:rsidRPr="00AF1D3F" w:rsidR="001533D8" w:rsidTr="1C143ECD" w14:paraId="24576739" w14:textId="6323D47F">
        <w:trPr>
          <w:tblCellSpacing w:w="0" w:type="dxa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0481FC5D" w14:textId="6B135212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8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1B859372" w14:textId="11F9B950">
            <w:pPr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Suco light caixa 1 L (sabores: laranja, caju, pêssego e uva)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="38935AD6" w:rsidP="38935AD6" w:rsidRDefault="38935AD6" w14:paraId="4E8FD5AC" w14:textId="6B19A59D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80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AF1D3F" w:rsidR="001533D8" w:rsidP="38935AD6" w:rsidRDefault="001533D8" w14:paraId="114F2552" w14:noSpellErr="1" w14:textId="4B7D73B5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1533D8" w:rsidP="38935AD6" w:rsidRDefault="001533D8" w14:paraId="39F64EE7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0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1533D8" w:rsidP="38935AD6" w:rsidRDefault="001533D8" w14:paraId="3C57B1AD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</w:tr>
      <w:tr w:rsidRPr="00AF1D3F" w:rsidR="001533D8" w:rsidTr="1C143ECD" w14:paraId="57F268C0" w14:textId="2D27DC10">
        <w:trPr>
          <w:tblCellSpacing w:w="0" w:type="dxa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25D5E626" w14:textId="431444A9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9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1663BD9D" w14:textId="56A684EC">
            <w:pPr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Cappuccino comum sachê 20 g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="38935AD6" w:rsidP="38935AD6" w:rsidRDefault="38935AD6" w14:paraId="22625AE3" w14:textId="0476BA64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60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AF1D3F" w:rsidR="001533D8" w:rsidP="38935AD6" w:rsidRDefault="001533D8" w14:paraId="54839B87" w14:noSpellErr="1" w14:textId="1A092D99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1533D8" w:rsidP="38935AD6" w:rsidRDefault="001533D8" w14:paraId="0FEF20FA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0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1533D8" w:rsidP="38935AD6" w:rsidRDefault="001533D8" w14:paraId="6886C8D4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</w:tr>
      <w:tr w:rsidRPr="00AF1D3F" w:rsidR="001533D8" w:rsidTr="1C143ECD" w14:paraId="71AF6226" w14:textId="388DB9AB">
        <w:trPr>
          <w:tblCellSpacing w:w="0" w:type="dxa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377DDF14" w14:textId="68EA8E05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10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27E22541" w14:textId="4B3A7470">
            <w:pPr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Café solúvel individual 1,3 g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="38935AD6" w:rsidP="38935AD6" w:rsidRDefault="38935AD6" w14:paraId="64E43D81" w14:textId="760F00A6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80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AF1D3F" w:rsidR="001533D8" w:rsidP="38935AD6" w:rsidRDefault="001533D8" w14:paraId="3F7E7731" w14:noSpellErr="1" w14:textId="1540770B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1533D8" w:rsidP="38935AD6" w:rsidRDefault="001533D8" w14:paraId="5A750839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0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1533D8" w:rsidP="38935AD6" w:rsidRDefault="001533D8" w14:paraId="6A6556C6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</w:tr>
      <w:tr w:rsidRPr="00AF1D3F" w:rsidR="001533D8" w:rsidTr="1C143ECD" w14:paraId="48F66C3A" w14:textId="3D89EA36">
        <w:trPr>
          <w:tblCellSpacing w:w="0" w:type="dxa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17939327" w14:textId="51D34A40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11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6CF1DE81" w14:textId="4BDAE11B">
            <w:pPr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 xml:space="preserve">Azeite de Oliva </w:t>
            </w: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extra virgem</w:t>
            </w: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 xml:space="preserve"> sachê 4 mL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="38935AD6" w:rsidP="38935AD6" w:rsidRDefault="38935AD6" w14:paraId="625B41E1" w14:textId="6669D58A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190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AF1D3F" w:rsidR="001533D8" w:rsidP="38935AD6" w:rsidRDefault="001533D8" w14:paraId="085BE896" w14:noSpellErr="1" w14:textId="7DB1C498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1533D8" w:rsidP="38935AD6" w:rsidRDefault="001533D8" w14:paraId="03E38487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0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1533D8" w:rsidP="38935AD6" w:rsidRDefault="001533D8" w14:paraId="4FE75187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</w:tr>
      <w:tr w:rsidRPr="00AF1D3F" w:rsidR="001533D8" w:rsidTr="1C143ECD" w14:paraId="4AD11194" w14:textId="482E4E4B">
        <w:trPr>
          <w:tblCellSpacing w:w="0" w:type="dxa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5D7B41DD" w14:textId="506A7114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12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1C143ECD" w:rsidRDefault="38935AD6" w14:paraId="7CC78C3E" w14:textId="7250D347">
            <w:pPr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1C143ECD" w:rsidR="1CFC330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 xml:space="preserve">Sal individual sachê </w:t>
            </w:r>
            <w:r w:rsidRPr="1C143ECD" w:rsidR="4983905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0,8</w:t>
            </w:r>
            <w:r w:rsidRPr="1C143ECD" w:rsidR="1CFC330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 xml:space="preserve"> g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="38935AD6" w:rsidP="38935AD6" w:rsidRDefault="38935AD6" w14:paraId="51110318" w14:textId="51446A09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190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AF1D3F" w:rsidR="001533D8" w:rsidP="38935AD6" w:rsidRDefault="001533D8" w14:paraId="78540858" w14:noSpellErr="1" w14:textId="0E6BBCE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1533D8" w:rsidP="38935AD6" w:rsidRDefault="001533D8" w14:paraId="598AD09E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0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1533D8" w:rsidP="38935AD6" w:rsidRDefault="001533D8" w14:paraId="52658376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</w:tr>
      <w:tr w:rsidRPr="00AF1D3F" w:rsidR="001533D8" w:rsidTr="1C143ECD" w14:paraId="6C145D49" w14:textId="15EC227E">
        <w:trPr>
          <w:tblCellSpacing w:w="0" w:type="dxa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1F8C5043" w14:textId="333E43B6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13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6752E26F" w14:textId="066C1B04">
            <w:pPr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Geladeira de isopor 36 L (caixa térmica)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="38935AD6" w:rsidP="38935AD6" w:rsidRDefault="38935AD6" w14:paraId="0B39AD26" w14:textId="43C7DA0B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48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AF1D3F" w:rsidR="001533D8" w:rsidP="38935AD6" w:rsidRDefault="001533D8" w14:paraId="4D45066D" w14:noSpellErr="1" w14:textId="4AAD03A0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1533D8" w:rsidP="38935AD6" w:rsidRDefault="001533D8" w14:paraId="6178BCB6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0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1533D8" w:rsidP="38935AD6" w:rsidRDefault="001533D8" w14:paraId="5F55A35A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</w:tr>
      <w:tr w:rsidRPr="00AF1D3F" w:rsidR="001533D8" w:rsidTr="1C143ECD" w14:paraId="42282FE1" w14:textId="10816CAA">
        <w:trPr>
          <w:tblCellSpacing w:w="0" w:type="dxa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625625EA" w14:textId="3BAF0A1A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14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01171ED8" w14:textId="6F225CF5">
            <w:pPr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Gelo em cubo de 4 kg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="38935AD6" w:rsidP="38935AD6" w:rsidRDefault="38935AD6" w14:paraId="3C93099A" w14:textId="61E0254B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48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AF1D3F" w:rsidR="001533D8" w:rsidP="38935AD6" w:rsidRDefault="001533D8" w14:paraId="674AF865" w14:noSpellErr="1" w14:textId="77F1D45C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1533D8" w:rsidP="38935AD6" w:rsidRDefault="001533D8" w14:paraId="5FF89981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0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1533D8" w:rsidP="38935AD6" w:rsidRDefault="001533D8" w14:paraId="11B09CE7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</w:tr>
      <w:tr w:rsidRPr="00AF1D3F" w:rsidR="001533D8" w:rsidTr="1C143ECD" w14:paraId="41C83BC3" w14:textId="3AC7DFC7">
        <w:trPr>
          <w:tblCellSpacing w:w="0" w:type="dxa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1CDF51D8" w14:textId="3B1F95D1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15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3EB9F816" w14:textId="13B256EB">
            <w:pPr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Gelo seco (por kg)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="38935AD6" w:rsidP="38935AD6" w:rsidRDefault="38935AD6" w14:paraId="7030B7B5" w14:textId="412DBB97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24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AF1D3F" w:rsidR="001533D8" w:rsidP="38935AD6" w:rsidRDefault="001533D8" w14:paraId="4BA2DB69" w14:noSpellErr="1" w14:textId="1CEE5AFB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1533D8" w:rsidP="38935AD6" w:rsidRDefault="001533D8" w14:paraId="4A8077A5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0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1533D8" w:rsidP="38935AD6" w:rsidRDefault="001533D8" w14:paraId="2F1FBB39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</w:tr>
      <w:tr w:rsidRPr="00AF1D3F" w:rsidR="00772BFF" w:rsidTr="1C143ECD" w14:paraId="5786B5DC" w14:textId="65864A36">
        <w:trPr>
          <w:tblCellSpacing w:w="0" w:type="dxa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61C55074" w14:textId="1E81186C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16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2634B413" w14:textId="6A20994F">
            <w:pPr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Guardanapo (resistente, folha dupla 34x34)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="38935AD6" w:rsidP="38935AD6" w:rsidRDefault="38935AD6" w14:paraId="7C916C8D" w14:textId="19D4173B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200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AF1D3F" w:rsidR="00772BFF" w:rsidP="38935AD6" w:rsidRDefault="00772BFF" w14:paraId="781BA49B" w14:noSpellErr="1" w14:textId="72802EB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772BFF" w:rsidP="38935AD6" w:rsidRDefault="00772BFF" w14:paraId="29F170A0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0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772BFF" w:rsidP="38935AD6" w:rsidRDefault="00772BFF" w14:paraId="0E95CC1B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</w:tr>
      <w:tr w:rsidRPr="00AF1D3F" w:rsidR="00772BFF" w:rsidTr="1C143ECD" w14:paraId="06B3EAAD" w14:textId="24014296">
        <w:trPr>
          <w:tblCellSpacing w:w="0" w:type="dxa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648D73AC" w14:textId="3BE04D38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17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5859E439" w14:textId="6164B5EB">
            <w:pPr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 xml:space="preserve">Copo de biodegradável 200 </w:t>
            </w: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mL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="38935AD6" w:rsidP="38935AD6" w:rsidRDefault="38935AD6" w14:paraId="15E86243" w14:textId="5C263639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400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AF1D3F" w:rsidR="00772BFF" w:rsidP="38935AD6" w:rsidRDefault="00772BFF" w14:paraId="2E3D74BB" w14:noSpellErr="1" w14:textId="02325D55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772BFF" w:rsidP="38935AD6" w:rsidRDefault="00772BFF" w14:paraId="2A680BF6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0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772BFF" w:rsidP="38935AD6" w:rsidRDefault="00772BFF" w14:paraId="2E0AB6CF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</w:tr>
      <w:tr w:rsidRPr="00AF1D3F" w:rsidR="00772BFF" w:rsidTr="1C143ECD" w14:paraId="5D8B4DA6" w14:textId="205E26C5">
        <w:trPr>
          <w:tblCellSpacing w:w="0" w:type="dxa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2946C5AF" w14:textId="5787B7F8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18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39CB7459" w14:textId="62BC32E5">
            <w:pPr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Frutas fatiadas porção individual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="38935AD6" w:rsidP="38935AD6" w:rsidRDefault="38935AD6" w14:paraId="624CF1BF" w14:textId="2D0FCCC2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200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AF1D3F" w:rsidR="00772BFF" w:rsidP="38935AD6" w:rsidRDefault="00772BFF" w14:paraId="461638BC" w14:noSpellErr="1" w14:textId="71AB64D5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772BFF" w:rsidP="38935AD6" w:rsidRDefault="00772BFF" w14:paraId="298355F3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0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772BFF" w:rsidP="38935AD6" w:rsidRDefault="00772BFF" w14:paraId="564C7564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</w:tr>
      <w:tr w:rsidRPr="00AF1D3F" w:rsidR="00772BFF" w:rsidTr="1C143ECD" w14:paraId="776C5010" w14:textId="03C3C373">
        <w:trPr>
          <w:tblCellSpacing w:w="0" w:type="dxa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3D39E802" w14:textId="02FE39B8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19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7F7D2205" w14:textId="5385F527">
            <w:pPr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Café da Manhã - sugestão: Frio/Quente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="38935AD6" w:rsidP="38935AD6" w:rsidRDefault="38935AD6" w14:paraId="6531AC1F" w14:textId="6E92D782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190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AF1D3F" w:rsidR="00772BFF" w:rsidP="38935AD6" w:rsidRDefault="00772BFF" w14:paraId="7DA32917" w14:noSpellErr="1" w14:textId="004370AA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772BFF" w:rsidP="38935AD6" w:rsidRDefault="00772BFF" w14:paraId="451BBF80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0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772BFF" w:rsidP="38935AD6" w:rsidRDefault="00772BFF" w14:paraId="14D2E481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</w:tr>
      <w:tr w:rsidRPr="00AF1D3F" w:rsidR="00772BFF" w:rsidTr="1C143ECD" w14:paraId="11230D52" w14:textId="5CFF1599">
        <w:trPr>
          <w:tblCellSpacing w:w="0" w:type="dxa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28B581E7" w14:textId="40D4364E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20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2C0D3DC5" w14:textId="39F952CB">
            <w:pPr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Lanche - sugestão: Frio/Quente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="38935AD6" w:rsidP="38935AD6" w:rsidRDefault="38935AD6" w14:paraId="2F676F1B" w14:textId="503687BE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64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AF1D3F" w:rsidR="00772BFF" w:rsidP="38935AD6" w:rsidRDefault="00772BFF" w14:paraId="3320ECA4" w14:noSpellErr="1" w14:textId="13FAAEBA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772BFF" w:rsidP="38935AD6" w:rsidRDefault="00772BFF" w14:paraId="7845686D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0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772BFF" w:rsidP="38935AD6" w:rsidRDefault="00772BFF" w14:paraId="5FAA7DB5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</w:tr>
      <w:tr w:rsidRPr="00AF1D3F" w:rsidR="00772BFF" w:rsidTr="1C143ECD" w14:paraId="5141DF26" w14:textId="497CFCC0">
        <w:trPr>
          <w:tblCellSpacing w:w="0" w:type="dxa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38967BAD" w14:textId="3D0ACE85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21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38A93424" w14:textId="0E3C7BD9">
            <w:pPr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u w:val="none"/>
              </w:rPr>
              <w:t>Sanduíches - sugestão: Frio/Quente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="38935AD6" w:rsidP="38935AD6" w:rsidRDefault="38935AD6" w14:paraId="171EF90C" w14:textId="5A4E8F6D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64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AF1D3F" w:rsidR="00772BFF" w:rsidP="38935AD6" w:rsidRDefault="00772BFF" w14:paraId="78F7B0AD" w14:noSpellErr="1" w14:textId="0C32086D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772BFF" w:rsidP="38935AD6" w:rsidRDefault="00772BFF" w14:paraId="14A9885C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0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772BFF" w:rsidP="38935AD6" w:rsidRDefault="00772BFF" w14:paraId="25FDB04E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</w:tr>
      <w:tr w:rsidRPr="00AF1D3F" w:rsidR="00772BFF" w:rsidTr="1C143ECD" w14:paraId="73515D2C" w14:textId="236918C6">
        <w:trPr>
          <w:tblCellSpacing w:w="0" w:type="dxa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6FBD29A9" w14:textId="2B743DCC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22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64B4AF81" w14:textId="64422852">
            <w:pPr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Salgados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="38935AD6" w:rsidP="38935AD6" w:rsidRDefault="38935AD6" w14:paraId="2BACDD05" w14:textId="2CAE57D2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64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AF1D3F" w:rsidR="00772BFF" w:rsidP="38935AD6" w:rsidRDefault="00772BFF" w14:paraId="140DDFDA" w14:noSpellErr="1" w14:textId="2B7E7EB4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772BFF" w:rsidP="38935AD6" w:rsidRDefault="00772BFF" w14:paraId="3D91B387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0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772BFF" w:rsidP="38935AD6" w:rsidRDefault="00772BFF" w14:paraId="05AD2CA1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</w:tr>
      <w:tr w:rsidRPr="00AF1D3F" w:rsidR="00772BFF" w:rsidTr="1C143ECD" w14:paraId="00F6A356" w14:textId="0FDC8233">
        <w:trPr>
          <w:tblCellSpacing w:w="0" w:type="dxa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220A2C07" w14:textId="27CDBDA5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23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559CF3E1" w14:textId="14D620EA">
            <w:pPr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Almoço/Jantar quente - Massas e Risotos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="38935AD6" w:rsidP="38935AD6" w:rsidRDefault="38935AD6" w14:paraId="7F8677B2" w14:textId="32D22284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44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AF1D3F" w:rsidR="00772BFF" w:rsidP="38935AD6" w:rsidRDefault="00772BFF" w14:paraId="7E6B99C2" w14:noSpellErr="1" w14:textId="6B6D16A6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772BFF" w:rsidP="38935AD6" w:rsidRDefault="00772BFF" w14:paraId="5452E34D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0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772BFF" w:rsidP="38935AD6" w:rsidRDefault="00772BFF" w14:paraId="102D15DB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</w:tr>
      <w:tr w:rsidRPr="00AF1D3F" w:rsidR="00772BFF" w:rsidTr="1C143ECD" w14:paraId="49CC960A" w14:textId="334F910A">
        <w:trPr>
          <w:tblCellSpacing w:w="0" w:type="dxa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3DAB1C95" w14:textId="0812CBE9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24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3C386BCB" w14:textId="5221063B">
            <w:pPr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Almoço/Jantar quente - Aves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="38935AD6" w:rsidP="38935AD6" w:rsidRDefault="38935AD6" w14:paraId="5A4C1CBF" w14:textId="1ECDDB01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60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AF1D3F" w:rsidR="00772BFF" w:rsidP="38935AD6" w:rsidRDefault="00772BFF" w14:paraId="487EF6BD" w14:noSpellErr="1" w14:textId="60369CC2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772BFF" w:rsidP="38935AD6" w:rsidRDefault="00772BFF" w14:paraId="53F25FEB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0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772BFF" w:rsidP="38935AD6" w:rsidRDefault="00772BFF" w14:paraId="6427AE56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</w:tr>
      <w:tr w:rsidRPr="00AF1D3F" w:rsidR="00772BFF" w:rsidTr="1C143ECD" w14:paraId="15F82CD7" w14:textId="43E68619">
        <w:trPr>
          <w:tblCellSpacing w:w="0" w:type="dxa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0BC9EFE4" w14:textId="5FA005B9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25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57E6FCD0" w14:textId="53809163">
            <w:pPr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Almoço/Jantar quente - Carnes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="38935AD6" w:rsidP="38935AD6" w:rsidRDefault="38935AD6" w14:paraId="22CD47A5" w14:textId="06FB6388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44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Pr="00AF1D3F" w:rsidR="00772BFF" w:rsidP="38935AD6" w:rsidRDefault="00772BFF" w14:paraId="38CC702C" w14:noSpellErr="1" w14:textId="4264030F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772BFF" w:rsidP="38935AD6" w:rsidRDefault="00772BFF" w14:paraId="579D9781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0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772BFF" w:rsidP="38935AD6" w:rsidRDefault="00772BFF" w14:paraId="071DB268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</w:tr>
      <w:tr w:rsidRPr="00AF1D3F" w:rsidR="00772BFF" w:rsidTr="1C143ECD" w14:paraId="100F8477" w14:textId="63528AC8">
        <w:trPr>
          <w:tblCellSpacing w:w="0" w:type="dxa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166A9BC7" w14:textId="15426CCA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26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4D159E43" w14:textId="0DC0A5A3">
            <w:pPr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Almoço/Jantar quente - Peixes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="38935AD6" w:rsidP="38935AD6" w:rsidRDefault="38935AD6" w14:paraId="12301526" w14:textId="74D87897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44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Pr="00AF1D3F" w:rsidR="00772BFF" w:rsidP="38935AD6" w:rsidRDefault="00772BFF" w14:paraId="1FBF7C47" w14:noSpellErr="1" w14:textId="59414954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772BFF" w:rsidP="38935AD6" w:rsidRDefault="00772BFF" w14:paraId="0B9D90A4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0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772BFF" w:rsidP="38935AD6" w:rsidRDefault="00772BFF" w14:paraId="788935A9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</w:tr>
      <w:tr w:rsidRPr="00AF1D3F" w:rsidR="00772BFF" w:rsidTr="1C143ECD" w14:paraId="4F5D4F96" w14:textId="398CDB26">
        <w:trPr>
          <w:tblCellSpacing w:w="0" w:type="dxa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45DB3C06" w14:textId="4E7C590F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27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="38935AD6" w:rsidP="38935AD6" w:rsidRDefault="38935AD6" w14:paraId="2CB08F31" w14:textId="68C56D03">
            <w:pPr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 xml:space="preserve">ENTREGA - </w:t>
            </w: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Handling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="38935AD6" w:rsidP="38935AD6" w:rsidRDefault="38935AD6" w14:paraId="187A7C4B" w14:textId="619AA4E5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38935AD6" w:rsidR="38935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48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Pr="00AF1D3F" w:rsidR="00772BFF" w:rsidP="38935AD6" w:rsidRDefault="00772BFF" w14:paraId="6949CD7E" w14:noSpellErr="1" w14:textId="1F1B966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3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772BFF" w:rsidP="38935AD6" w:rsidRDefault="00772BFF" w14:paraId="61802D63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  <w:tc>
          <w:tcPr>
            <w:tcW w:w="10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AF1D3F" w:rsidR="00772BFF" w:rsidP="38935AD6" w:rsidRDefault="00772BFF" w14:paraId="245176EA" w14:textId="77777777" w14:noSpellErr="1">
            <w:pPr>
              <w:spacing w:after="0" w:line="240" w:lineRule="auto"/>
              <w:jc w:val="center"/>
              <w:rPr>
                <w:rFonts w:ascii="Arial" w:hAnsi="Arial" w:eastAsia="Arial" w:cs="Arial"/>
                <w:sz w:val="24"/>
                <w:szCs w:val="24"/>
                <w:lang w:eastAsia="pt-BR"/>
              </w:rPr>
            </w:pPr>
          </w:p>
        </w:tc>
      </w:tr>
      <w:tr w:rsidRPr="00AF1D3F" w:rsidR="00772BFF" w:rsidTr="1C143ECD" w14:paraId="5E59F588" w14:textId="77777777">
        <w:trPr>
          <w:tblCellSpacing w:w="0" w:type="dxa"/>
        </w:trPr>
        <w:tc>
          <w:tcPr>
            <w:tcW w:w="681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</w:tcPr>
          <w:p w:rsidRPr="00772BFF" w:rsidR="00772BFF" w:rsidP="38935AD6" w:rsidRDefault="00772BFF" w14:paraId="69686B65" w14:textId="5DB54414" w14:noSpellErr="1">
            <w:pPr>
              <w:spacing w:after="0" w:line="240" w:lineRule="auto"/>
              <w:rPr>
                <w:rFonts w:ascii="Arial" w:hAnsi="Arial" w:eastAsia="Arial" w:cs="Arial"/>
                <w:b w:val="1"/>
                <w:bCs w:val="1"/>
                <w:sz w:val="24"/>
                <w:szCs w:val="24"/>
                <w:lang w:eastAsia="pt-BR"/>
              </w:rPr>
            </w:pPr>
            <w:r w:rsidRPr="38935AD6" w:rsidR="00772BFF">
              <w:rPr>
                <w:rFonts w:ascii="Arial" w:hAnsi="Arial" w:eastAsia="Arial" w:cs="Arial"/>
                <w:b w:val="1"/>
                <w:bCs w:val="1"/>
                <w:sz w:val="24"/>
                <w:szCs w:val="24"/>
                <w:lang w:eastAsia="pt-BR"/>
              </w:rPr>
              <w:t>Total</w:t>
            </w:r>
          </w:p>
        </w:tc>
        <w:tc>
          <w:tcPr>
            <w:tcW w:w="239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</w:tcPr>
          <w:p w:rsidRPr="00772BFF" w:rsidR="00772BFF" w:rsidP="38935AD6" w:rsidRDefault="00772BFF" w14:paraId="4C07B28F" w14:textId="7EC6548A" w14:noSpellErr="1">
            <w:pPr>
              <w:spacing w:after="0" w:line="240" w:lineRule="auto"/>
              <w:rPr>
                <w:rFonts w:ascii="Arial" w:hAnsi="Arial" w:eastAsia="Arial" w:cs="Arial"/>
                <w:b w:val="1"/>
                <w:bCs w:val="1"/>
                <w:sz w:val="24"/>
                <w:szCs w:val="24"/>
                <w:lang w:eastAsia="pt-BR"/>
              </w:rPr>
            </w:pPr>
            <w:r w:rsidRPr="38935AD6" w:rsidR="00772BFF">
              <w:rPr>
                <w:rFonts w:ascii="Arial" w:hAnsi="Arial" w:eastAsia="Arial" w:cs="Arial"/>
                <w:b w:val="1"/>
                <w:bCs w:val="1"/>
                <w:sz w:val="24"/>
                <w:szCs w:val="24"/>
                <w:lang w:eastAsia="pt-BR"/>
              </w:rPr>
              <w:t>R$</w:t>
            </w:r>
          </w:p>
        </w:tc>
      </w:tr>
    </w:tbl>
    <w:p w:rsidR="38935AD6" w:rsidP="38935AD6" w:rsidRDefault="38935AD6" w14:paraId="1FF694C6" w14:textId="38EDD4AC">
      <w:pPr>
        <w:spacing w:beforeAutospacing="on" w:afterAutospacing="on" w:line="240" w:lineRule="auto"/>
        <w:ind w:firstLine="708"/>
        <w:jc w:val="both"/>
        <w:rPr>
          <w:rFonts w:ascii="Arial" w:hAnsi="Arial" w:eastAsia="Arial" w:cs="Arial"/>
          <w:sz w:val="24"/>
          <w:szCs w:val="24"/>
          <w:lang w:eastAsia="pt-BR"/>
        </w:rPr>
      </w:pPr>
    </w:p>
    <w:p w:rsidR="1C143ECD" w:rsidP="1C143ECD" w:rsidRDefault="1C143ECD" w14:paraId="575D9123" w14:textId="3FD629B1">
      <w:pPr>
        <w:spacing w:beforeAutospacing="on" w:afterAutospacing="on" w:line="240" w:lineRule="auto"/>
        <w:ind w:firstLine="708"/>
        <w:jc w:val="both"/>
        <w:rPr>
          <w:rFonts w:ascii="Arial" w:hAnsi="Arial" w:eastAsia="Arial" w:cs="Arial"/>
          <w:sz w:val="24"/>
          <w:szCs w:val="24"/>
          <w:lang w:eastAsia="pt-BR"/>
        </w:rPr>
      </w:pPr>
    </w:p>
    <w:p w:rsidR="1C143ECD" w:rsidP="1C143ECD" w:rsidRDefault="1C143ECD" w14:paraId="3E15DCBC" w14:textId="541AC63B">
      <w:pPr>
        <w:spacing w:beforeAutospacing="on" w:afterAutospacing="on" w:line="240" w:lineRule="auto"/>
        <w:ind w:firstLine="708"/>
        <w:jc w:val="both"/>
        <w:rPr>
          <w:rFonts w:ascii="Arial" w:hAnsi="Arial" w:eastAsia="Arial" w:cs="Arial"/>
          <w:sz w:val="24"/>
          <w:szCs w:val="24"/>
          <w:lang w:eastAsia="pt-BR"/>
        </w:rPr>
      </w:pPr>
    </w:p>
    <w:p w:rsidRPr="00C56302" w:rsidR="005B4E6E" w:rsidP="38935AD6" w:rsidRDefault="005B4E6E" w14:paraId="70E62FC9" w14:textId="77777777" w14:noSpellErr="1">
      <w:pPr>
        <w:pBdr>
          <w:bottom w:val="single" w:color="FF000000" w:sz="4" w:space="1"/>
        </w:pBdr>
        <w:shd w:val="clear" w:color="auto" w:fill="C9C9C9" w:themeFill="accent3" w:themeFillTint="99"/>
        <w:jc w:val="center"/>
        <w:rPr>
          <w:rFonts w:ascii="Arial" w:hAnsi="Arial" w:eastAsia="Arial" w:cs="Arial"/>
          <w:b w:val="1"/>
          <w:bCs w:val="1"/>
          <w:sz w:val="24"/>
          <w:szCs w:val="24"/>
        </w:rPr>
      </w:pPr>
      <w:r w:rsidRPr="38935AD6" w:rsidR="005B4E6E">
        <w:rPr>
          <w:rFonts w:ascii="Arial" w:hAnsi="Arial" w:eastAsia="Arial" w:cs="Arial"/>
          <w:b w:val="1"/>
          <w:bCs w:val="1"/>
          <w:sz w:val="24"/>
          <w:szCs w:val="24"/>
        </w:rPr>
        <w:t>Regras para preenchimento da proposta:</w:t>
      </w:r>
    </w:p>
    <w:p w:rsidRPr="00573B96" w:rsidR="005B4E6E" w:rsidP="38935AD6" w:rsidRDefault="005B4E6E" w14:paraId="49C41680" w14:textId="4E80144F" w14:noSpellErr="1">
      <w:pPr>
        <w:pStyle w:val="PargrafodaLista"/>
        <w:numPr>
          <w:ilvl w:val="0"/>
          <w:numId w:val="2"/>
        </w:numPr>
        <w:spacing w:after="0" w:line="360" w:lineRule="auto"/>
        <w:ind w:left="284"/>
        <w:jc w:val="both"/>
        <w:rPr>
          <w:rFonts w:ascii="Arial" w:hAnsi="Arial" w:eastAsia="Arial" w:cs="Arial"/>
          <w:color w:val="000000"/>
          <w:sz w:val="24"/>
          <w:szCs w:val="24"/>
          <w:lang w:eastAsia="pt-BR"/>
        </w:rPr>
      </w:pPr>
      <w:r w:rsidRPr="38935AD6" w:rsidR="005B4E6E">
        <w:rPr>
          <w:rFonts w:ascii="Arial" w:hAnsi="Arial" w:eastAsia="Arial" w:cs="Arial"/>
          <w:color w:val="000000" w:themeColor="text1" w:themeTint="FF" w:themeShade="FF"/>
          <w:sz w:val="24"/>
          <w:szCs w:val="24"/>
          <w:lang w:eastAsia="pt-BR"/>
        </w:rPr>
        <w:t>Mencionar valores unitários e totais de cada item;</w:t>
      </w:r>
    </w:p>
    <w:p w:rsidR="005B4E6E" w:rsidP="38935AD6" w:rsidRDefault="005B4E6E" w14:paraId="029FF64F" w14:textId="2297F7C3" w14:noSpellErr="1">
      <w:pPr>
        <w:pStyle w:val="PargrafodaLista"/>
        <w:numPr>
          <w:ilvl w:val="0"/>
          <w:numId w:val="2"/>
        </w:numPr>
        <w:spacing w:after="0" w:line="360" w:lineRule="auto"/>
        <w:ind w:left="284"/>
        <w:jc w:val="both"/>
        <w:rPr>
          <w:rFonts w:ascii="Arial" w:hAnsi="Arial" w:eastAsia="Arial" w:cs="Arial"/>
          <w:color w:val="000000"/>
          <w:sz w:val="24"/>
          <w:szCs w:val="24"/>
          <w:lang w:eastAsia="pt-BR"/>
        </w:rPr>
      </w:pPr>
      <w:r w:rsidRPr="38935AD6" w:rsidR="005B4E6E">
        <w:rPr>
          <w:rFonts w:ascii="Arial" w:hAnsi="Arial" w:eastAsia="Arial" w:cs="Arial"/>
          <w:color w:val="000000" w:themeColor="text1" w:themeTint="FF" w:themeShade="FF"/>
          <w:sz w:val="24"/>
          <w:szCs w:val="24"/>
          <w:lang w:eastAsia="pt-BR"/>
        </w:rPr>
        <w:t>Mencionar C</w:t>
      </w:r>
      <w:r w:rsidRPr="38935AD6" w:rsidR="005B4E6E">
        <w:rPr>
          <w:rFonts w:ascii="Arial" w:hAnsi="Arial" w:eastAsia="Arial" w:cs="Arial"/>
          <w:color w:val="000000" w:themeColor="text1" w:themeTint="FF" w:themeShade="FF"/>
          <w:sz w:val="24"/>
          <w:szCs w:val="24"/>
          <w:lang w:eastAsia="pt-BR"/>
        </w:rPr>
        <w:t>PF/CNPJ, bem como RAZÃO SOCIAL e</w:t>
      </w:r>
      <w:r w:rsidRPr="38935AD6" w:rsidR="005B4E6E">
        <w:rPr>
          <w:rFonts w:ascii="Arial" w:hAnsi="Arial" w:eastAsia="Arial" w:cs="Arial"/>
          <w:color w:val="000000" w:themeColor="text1" w:themeTint="FF" w:themeShade="FF"/>
          <w:sz w:val="24"/>
          <w:szCs w:val="24"/>
          <w:lang w:eastAsia="pt-BR"/>
        </w:rPr>
        <w:t xml:space="preserve"> NOME FANTASIA</w:t>
      </w:r>
      <w:r w:rsidRPr="38935AD6" w:rsidR="005B4E6E">
        <w:rPr>
          <w:rFonts w:ascii="Arial" w:hAnsi="Arial" w:eastAsia="Arial" w:cs="Arial"/>
          <w:color w:val="000000" w:themeColor="text1" w:themeTint="FF" w:themeShade="FF"/>
          <w:sz w:val="24"/>
          <w:szCs w:val="24"/>
          <w:lang w:eastAsia="pt-BR"/>
        </w:rPr>
        <w:t>;</w:t>
      </w:r>
    </w:p>
    <w:p w:rsidR="005B4E6E" w:rsidP="38935AD6" w:rsidRDefault="005B4E6E" w14:paraId="4DB8E4F4" w14:textId="538E8DFA">
      <w:pPr>
        <w:pStyle w:val="PargrafodaLista"/>
        <w:numPr>
          <w:ilvl w:val="0"/>
          <w:numId w:val="2"/>
        </w:numPr>
        <w:spacing w:after="0" w:line="360" w:lineRule="auto"/>
        <w:ind w:left="284"/>
        <w:jc w:val="both"/>
        <w:rPr>
          <w:rFonts w:ascii="Arial" w:hAnsi="Arial" w:eastAsia="Arial" w:cs="Arial"/>
          <w:color w:val="000000"/>
          <w:sz w:val="24"/>
          <w:szCs w:val="24"/>
          <w:lang w:eastAsia="pt-BR"/>
        </w:rPr>
      </w:pPr>
      <w:r w:rsidRPr="38935AD6" w:rsidR="005B4E6E">
        <w:rPr>
          <w:rFonts w:ascii="Arial" w:hAnsi="Arial" w:eastAsia="Arial" w:cs="Arial"/>
          <w:color w:val="000000" w:themeColor="text1" w:themeTint="FF" w:themeShade="FF"/>
          <w:sz w:val="24"/>
          <w:szCs w:val="24"/>
          <w:lang w:eastAsia="pt-BR"/>
        </w:rPr>
        <w:t>Mencionar ENDEREÇO</w:t>
      </w:r>
      <w:r w:rsidRPr="38935AD6" w:rsidR="5788BC82">
        <w:rPr>
          <w:rFonts w:ascii="Arial" w:hAnsi="Arial" w:eastAsia="Arial" w:cs="Arial"/>
          <w:color w:val="000000" w:themeColor="text1" w:themeTint="FF" w:themeShade="FF"/>
          <w:sz w:val="24"/>
          <w:szCs w:val="24"/>
          <w:lang w:eastAsia="pt-BR"/>
        </w:rPr>
        <w:t xml:space="preserve"> COM CEP</w:t>
      </w:r>
      <w:r w:rsidRPr="38935AD6" w:rsidR="005B4E6E">
        <w:rPr>
          <w:rFonts w:ascii="Arial" w:hAnsi="Arial" w:eastAsia="Arial" w:cs="Arial"/>
          <w:color w:val="000000" w:themeColor="text1" w:themeTint="FF" w:themeShade="FF"/>
          <w:sz w:val="24"/>
          <w:szCs w:val="24"/>
          <w:lang w:eastAsia="pt-BR"/>
        </w:rPr>
        <w:t>, TELEFONE DE CONTATO e NOME DO RESPONSÁVEL PELA PRECIFICAÇÃO</w:t>
      </w:r>
      <w:r w:rsidRPr="38935AD6" w:rsidR="005B4E6E">
        <w:rPr>
          <w:rFonts w:ascii="Arial" w:hAnsi="Arial" w:eastAsia="Arial" w:cs="Arial"/>
          <w:color w:val="000000" w:themeColor="text1" w:themeTint="FF" w:themeShade="FF"/>
          <w:sz w:val="24"/>
          <w:szCs w:val="24"/>
          <w:lang w:eastAsia="pt-BR"/>
        </w:rPr>
        <w:t>;</w:t>
      </w:r>
    </w:p>
    <w:p w:rsidR="5BFFA2E7" w:rsidP="38935AD6" w:rsidRDefault="5BFFA2E7" w14:paraId="341E7FBE" w14:textId="26398028">
      <w:pPr>
        <w:pStyle w:val="PargrafodaLista"/>
        <w:numPr>
          <w:ilvl w:val="0"/>
          <w:numId w:val="2"/>
        </w:numPr>
        <w:spacing w:after="0" w:line="360" w:lineRule="auto"/>
        <w:ind w:left="284"/>
        <w:jc w:val="both"/>
        <w:rPr>
          <w:rFonts w:ascii="Arial" w:hAnsi="Arial" w:eastAsia="Arial" w:cs="Arial"/>
          <w:color w:val="000000" w:themeColor="text1" w:themeTint="FF" w:themeShade="FF"/>
          <w:sz w:val="24"/>
          <w:szCs w:val="24"/>
          <w:lang w:eastAsia="pt-BR"/>
        </w:rPr>
      </w:pPr>
      <w:r w:rsidRPr="38935AD6" w:rsidR="5BFFA2E7">
        <w:rPr>
          <w:rFonts w:ascii="Arial" w:hAnsi="Arial" w:eastAsia="Arial" w:cs="Arial"/>
          <w:color w:val="000000" w:themeColor="text1" w:themeTint="FF" w:themeShade="FF"/>
          <w:sz w:val="24"/>
          <w:szCs w:val="24"/>
          <w:lang w:eastAsia="pt-BR"/>
        </w:rPr>
        <w:t>Validade da proposta;</w:t>
      </w:r>
    </w:p>
    <w:p w:rsidR="005B4E6E" w:rsidP="38935AD6" w:rsidRDefault="00957F0E" w14:paraId="6F40C600" w14:textId="268204F8" w14:noSpellErr="1">
      <w:pPr>
        <w:pStyle w:val="PargrafodaLista"/>
        <w:numPr>
          <w:ilvl w:val="0"/>
          <w:numId w:val="2"/>
        </w:numPr>
        <w:spacing w:after="0" w:line="360" w:lineRule="auto"/>
        <w:ind w:left="284"/>
        <w:jc w:val="both"/>
        <w:rPr>
          <w:rFonts w:ascii="Arial" w:hAnsi="Arial" w:eastAsia="Arial" w:cs="Arial"/>
          <w:color w:val="000000"/>
          <w:sz w:val="24"/>
          <w:szCs w:val="24"/>
          <w:lang w:eastAsia="pt-BR"/>
        </w:rPr>
      </w:pPr>
      <w:r w:rsidRPr="38935AD6" w:rsidR="00957F0E">
        <w:rPr>
          <w:rFonts w:ascii="Arial" w:hAnsi="Arial" w:eastAsia="Arial" w:cs="Arial"/>
          <w:color w:val="000000" w:themeColor="text1" w:themeTint="FF" w:themeShade="FF"/>
          <w:sz w:val="24"/>
          <w:szCs w:val="24"/>
          <w:lang w:eastAsia="pt-BR"/>
        </w:rPr>
        <w:t>Prazo para envio da proposta: 5</w:t>
      </w:r>
      <w:r w:rsidRPr="38935AD6" w:rsidR="005B4E6E">
        <w:rPr>
          <w:rFonts w:ascii="Arial" w:hAnsi="Arial" w:eastAsia="Arial" w:cs="Arial"/>
          <w:color w:val="000000" w:themeColor="text1" w:themeTint="FF" w:themeShade="FF"/>
          <w:sz w:val="24"/>
          <w:szCs w:val="24"/>
          <w:lang w:eastAsia="pt-BR"/>
        </w:rPr>
        <w:t xml:space="preserve"> dias;</w:t>
      </w:r>
    </w:p>
    <w:p w:rsidR="005B4E6E" w:rsidP="38935AD6" w:rsidRDefault="005B4E6E" w14:paraId="22F8E3F0" w14:textId="3388505D" w14:noSpellErr="1">
      <w:pPr>
        <w:pStyle w:val="PargrafodaLista"/>
        <w:numPr>
          <w:ilvl w:val="0"/>
          <w:numId w:val="2"/>
        </w:numPr>
        <w:spacing w:after="0" w:line="360" w:lineRule="auto"/>
        <w:ind w:left="284"/>
        <w:jc w:val="both"/>
        <w:rPr>
          <w:rFonts w:ascii="Arial" w:hAnsi="Arial" w:eastAsia="Arial" w:cs="Arial"/>
          <w:color w:val="000000"/>
          <w:sz w:val="24"/>
          <w:szCs w:val="24"/>
          <w:lang w:eastAsia="pt-BR"/>
        </w:rPr>
      </w:pPr>
      <w:r w:rsidRPr="38935AD6" w:rsidR="005B4E6E">
        <w:rPr>
          <w:rFonts w:ascii="Arial" w:hAnsi="Arial" w:eastAsia="Arial" w:cs="Arial"/>
          <w:color w:val="000000" w:themeColor="text1" w:themeTint="FF" w:themeShade="FF"/>
          <w:sz w:val="24"/>
          <w:szCs w:val="24"/>
          <w:lang w:eastAsia="pt-BR"/>
        </w:rPr>
        <w:t>Datar e assinar</w:t>
      </w:r>
      <w:r w:rsidRPr="38935AD6" w:rsidR="005B4E6E">
        <w:rPr>
          <w:rFonts w:ascii="Arial" w:hAnsi="Arial" w:eastAsia="Arial" w:cs="Arial"/>
          <w:color w:val="000000" w:themeColor="text1" w:themeTint="FF" w:themeShade="FF"/>
          <w:sz w:val="24"/>
          <w:szCs w:val="24"/>
          <w:lang w:eastAsia="pt-BR"/>
        </w:rPr>
        <w:t>.</w:t>
      </w:r>
    </w:p>
    <w:p w:rsidRPr="00573B96" w:rsidR="005B4E6E" w:rsidP="38935AD6" w:rsidRDefault="005B4E6E" w14:paraId="414D446E" w14:textId="77777777" w14:noSpellErr="1">
      <w:pPr>
        <w:pStyle w:val="PargrafodaLista"/>
        <w:spacing w:after="0" w:line="240" w:lineRule="auto"/>
        <w:ind w:left="284"/>
        <w:rPr>
          <w:rFonts w:ascii="Arial" w:hAnsi="Arial" w:eastAsia="Arial" w:cs="Arial"/>
          <w:color w:val="000000"/>
          <w:sz w:val="24"/>
          <w:szCs w:val="24"/>
          <w:lang w:eastAsia="pt-BR"/>
        </w:rPr>
      </w:pPr>
    </w:p>
    <w:p w:rsidRPr="00C56302" w:rsidR="005B4E6E" w:rsidP="38935AD6" w:rsidRDefault="005B4E6E" w14:paraId="4C470C6C" w14:textId="77777777" w14:noSpellErr="1">
      <w:pPr>
        <w:pBdr>
          <w:bottom w:val="single" w:color="FF000000" w:sz="4" w:space="1"/>
        </w:pBdr>
        <w:shd w:val="clear" w:color="auto" w:fill="C9C9C9" w:themeFill="accent3" w:themeFillTint="99"/>
        <w:jc w:val="center"/>
        <w:rPr>
          <w:rFonts w:ascii="Arial" w:hAnsi="Arial" w:eastAsia="Arial" w:cs="Arial"/>
          <w:b w:val="1"/>
          <w:bCs w:val="1"/>
          <w:sz w:val="24"/>
          <w:szCs w:val="24"/>
        </w:rPr>
      </w:pPr>
      <w:r w:rsidRPr="38935AD6" w:rsidR="005B4E6E">
        <w:rPr>
          <w:rFonts w:ascii="Arial" w:hAnsi="Arial" w:eastAsia="Arial" w:cs="Arial"/>
          <w:b w:val="1"/>
          <w:bCs w:val="1"/>
          <w:sz w:val="24"/>
          <w:szCs w:val="24"/>
        </w:rPr>
        <w:t>Dados do Ministério do Meio Ambiente para emissão de orçamento:</w:t>
      </w:r>
    </w:p>
    <w:p w:rsidRPr="00733CF4" w:rsidR="005B4E6E" w:rsidP="38935AD6" w:rsidRDefault="005B4E6E" w14:paraId="5CB46A9E" w14:textId="473124A7" w14:noSpellErr="1">
      <w:pPr>
        <w:spacing w:after="0" w:line="360" w:lineRule="auto"/>
        <w:jc w:val="both"/>
        <w:rPr>
          <w:rFonts w:ascii="Arial" w:hAnsi="Arial" w:eastAsia="Arial" w:cs="Arial"/>
          <w:sz w:val="24"/>
          <w:szCs w:val="24"/>
          <w:lang w:eastAsia="pt-BR"/>
        </w:rPr>
      </w:pPr>
      <w:r w:rsidRPr="38935AD6" w:rsidR="005B4E6E">
        <w:rPr>
          <w:rFonts w:ascii="Arial" w:hAnsi="Arial" w:eastAsia="Arial" w:cs="Arial"/>
          <w:color w:val="000000" w:themeColor="text1" w:themeTint="FF" w:themeShade="FF"/>
          <w:sz w:val="24"/>
          <w:szCs w:val="24"/>
          <w:lang w:eastAsia="pt-BR"/>
        </w:rPr>
        <w:t>Ministério do Meio Ambiente</w:t>
      </w:r>
      <w:r w:rsidRPr="38935AD6" w:rsidR="00E957F7">
        <w:rPr>
          <w:rFonts w:ascii="Arial" w:hAnsi="Arial" w:eastAsia="Arial" w:cs="Arial"/>
          <w:color w:val="000000" w:themeColor="text1" w:themeTint="FF" w:themeShade="FF"/>
          <w:sz w:val="24"/>
          <w:szCs w:val="24"/>
          <w:lang w:eastAsia="pt-BR"/>
        </w:rPr>
        <w:t xml:space="preserve"> e Mudança do Clima</w:t>
      </w:r>
    </w:p>
    <w:p w:rsidRPr="00733CF4" w:rsidR="005B4E6E" w:rsidP="38935AD6" w:rsidRDefault="005B4E6E" w14:paraId="106B1202" w14:textId="77777777" w14:noSpellErr="1">
      <w:pPr>
        <w:spacing w:after="0" w:line="360" w:lineRule="auto"/>
        <w:jc w:val="both"/>
        <w:rPr>
          <w:rFonts w:ascii="Arial" w:hAnsi="Arial" w:eastAsia="Arial" w:cs="Arial"/>
          <w:sz w:val="24"/>
          <w:szCs w:val="24"/>
          <w:lang w:eastAsia="pt-BR"/>
        </w:rPr>
      </w:pPr>
      <w:r w:rsidRPr="38935AD6" w:rsidR="005B4E6E">
        <w:rPr>
          <w:rFonts w:ascii="Arial" w:hAnsi="Arial" w:eastAsia="Arial" w:cs="Arial"/>
          <w:color w:val="000000" w:themeColor="text1" w:themeTint="FF" w:themeShade="FF"/>
          <w:sz w:val="24"/>
          <w:szCs w:val="24"/>
          <w:lang w:eastAsia="pt-BR"/>
        </w:rPr>
        <w:t>CNPJ:</w:t>
      </w:r>
      <w:r w:rsidRPr="38935AD6" w:rsidR="005B4E6E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37.115.375/0001-07</w:t>
      </w:r>
    </w:p>
    <w:p w:rsidR="005B4E6E" w:rsidP="38935AD6" w:rsidRDefault="005B4E6E" w14:paraId="42A3B9AA" w14:textId="5329E03F">
      <w:pPr>
        <w:spacing w:line="360" w:lineRule="auto"/>
        <w:jc w:val="both"/>
        <w:rPr>
          <w:rFonts w:ascii="Arial" w:hAnsi="Arial" w:eastAsia="Arial" w:cs="Arial"/>
          <w:color w:val="000000" w:themeColor="text1" w:themeTint="FF" w:themeShade="FF"/>
          <w:sz w:val="24"/>
          <w:szCs w:val="24"/>
          <w:lang w:eastAsia="pt-BR"/>
        </w:rPr>
      </w:pPr>
      <w:r w:rsidRPr="1C143ECD" w:rsidR="005B4E6E">
        <w:rPr>
          <w:rFonts w:ascii="Arial" w:hAnsi="Arial" w:eastAsia="Arial" w:cs="Arial"/>
          <w:color w:val="000000" w:themeColor="text1" w:themeTint="FF" w:themeShade="FF"/>
          <w:sz w:val="24"/>
          <w:szCs w:val="24"/>
          <w:lang w:eastAsia="pt-BR"/>
        </w:rPr>
        <w:t>Endereço</w:t>
      </w:r>
      <w:r w:rsidRPr="1C143ECD" w:rsidR="005B4E6E">
        <w:rPr>
          <w:rFonts w:ascii="Arial" w:hAnsi="Arial" w:eastAsia="Arial" w:cs="Arial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1C143ECD" w:rsidR="005B4E6E">
        <w:rPr>
          <w:rFonts w:ascii="Arial" w:hAnsi="Arial" w:eastAsia="Arial" w:cs="Arial"/>
          <w:color w:val="000000" w:themeColor="text1" w:themeTint="FF" w:themeShade="FF"/>
          <w:sz w:val="24"/>
          <w:szCs w:val="24"/>
          <w:lang w:eastAsia="pt-BR"/>
        </w:rPr>
        <w:t xml:space="preserve">Esplanada dos Ministérios </w:t>
      </w:r>
      <w:r w:rsidRPr="1C143ECD" w:rsidR="588886BB">
        <w:rPr>
          <w:rFonts w:ascii="Arial" w:hAnsi="Arial" w:eastAsia="Arial" w:cs="Arial"/>
          <w:color w:val="000000" w:themeColor="text1" w:themeTint="FF" w:themeShade="FF"/>
          <w:sz w:val="24"/>
          <w:szCs w:val="24"/>
          <w:lang w:eastAsia="pt-BR"/>
        </w:rPr>
        <w:t>B</w:t>
      </w:r>
      <w:r w:rsidRPr="1C143ECD" w:rsidR="005B4E6E">
        <w:rPr>
          <w:rFonts w:ascii="Arial" w:hAnsi="Arial" w:eastAsia="Arial" w:cs="Arial"/>
          <w:color w:val="000000" w:themeColor="text1" w:themeTint="FF" w:themeShade="FF"/>
          <w:sz w:val="24"/>
          <w:szCs w:val="24"/>
          <w:lang w:eastAsia="pt-BR"/>
        </w:rPr>
        <w:t>loco B, Zona Cívico-Administrativa, Brasília-DF</w:t>
      </w:r>
      <w:r w:rsidRPr="1C143ECD" w:rsidR="6DB9DBDB">
        <w:rPr>
          <w:rFonts w:ascii="Arial" w:hAnsi="Arial" w:eastAsia="Arial" w:cs="Arial"/>
          <w:color w:val="000000" w:themeColor="text1" w:themeTint="FF" w:themeShade="FF"/>
          <w:sz w:val="24"/>
          <w:szCs w:val="24"/>
          <w:lang w:eastAsia="pt-BR"/>
        </w:rPr>
        <w:t xml:space="preserve"> </w:t>
      </w:r>
      <w:r w:rsidRPr="1C143ECD" w:rsidR="005B4E6E">
        <w:rPr>
          <w:rFonts w:ascii="Arial" w:hAnsi="Arial" w:eastAsia="Arial" w:cs="Arial"/>
          <w:color w:val="000000" w:themeColor="text1" w:themeTint="FF" w:themeShade="FF"/>
          <w:sz w:val="24"/>
          <w:szCs w:val="24"/>
          <w:lang w:eastAsia="pt-BR"/>
        </w:rPr>
        <w:t>– CEP: 7</w:t>
      </w:r>
      <w:r w:rsidRPr="1C143ECD" w:rsidR="005B4E6E">
        <w:rPr>
          <w:rFonts w:ascii="Arial" w:hAnsi="Arial" w:eastAsia="Arial" w:cs="Arial"/>
          <w:color w:val="000000" w:themeColor="text1" w:themeTint="FF" w:themeShade="FF"/>
          <w:sz w:val="24"/>
          <w:szCs w:val="24"/>
          <w:lang w:eastAsia="pt-BR"/>
        </w:rPr>
        <w:t>0.068</w:t>
      </w:r>
      <w:r w:rsidRPr="1C143ECD" w:rsidR="005B4E6E">
        <w:rPr>
          <w:rFonts w:ascii="Arial" w:hAnsi="Arial" w:eastAsia="Arial" w:cs="Arial"/>
          <w:color w:val="000000" w:themeColor="text1" w:themeTint="FF" w:themeShade="FF"/>
          <w:sz w:val="24"/>
          <w:szCs w:val="24"/>
          <w:lang w:eastAsia="pt-BR"/>
        </w:rPr>
        <w:t>-900</w:t>
      </w:r>
    </w:p>
    <w:p w:rsidR="38935AD6" w:rsidP="38935AD6" w:rsidRDefault="38935AD6" w14:paraId="08568E79" w14:textId="2B1D1CD9">
      <w:pPr>
        <w:spacing w:line="360" w:lineRule="auto"/>
        <w:jc w:val="both"/>
        <w:rPr>
          <w:rFonts w:ascii="Arial" w:hAnsi="Arial" w:eastAsia="Arial" w:cs="Arial"/>
          <w:color w:val="000000" w:themeColor="text1" w:themeTint="FF" w:themeShade="FF"/>
          <w:sz w:val="24"/>
          <w:szCs w:val="24"/>
          <w:lang w:eastAsia="pt-BR"/>
        </w:rPr>
      </w:pPr>
    </w:p>
    <w:p w:rsidR="00E957F7" w:rsidP="38935AD6" w:rsidRDefault="00E957F7" w14:paraId="2DDB0A83" w14:textId="1B412674">
      <w:pPr>
        <w:pStyle w:val="tabelatextocentralizado"/>
        <w:spacing w:before="0" w:beforeAutospacing="off" w:after="0" w:afterAutospacing="off"/>
        <w:ind w:left="360" w:right="62"/>
        <w:jc w:val="center"/>
        <w:rPr>
          <w:rFonts w:ascii="Arial" w:hAnsi="Arial" w:eastAsia="Arial" w:cs="Arial"/>
          <w:color w:val="000000" w:themeColor="text1" w:themeTint="FF" w:themeShade="FF"/>
          <w:sz w:val="24"/>
          <w:szCs w:val="24"/>
        </w:rPr>
      </w:pPr>
      <w:r w:rsidRPr="38935AD6" w:rsidR="24DF024C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Pollyane Rezende/</w:t>
      </w:r>
      <w:r w:rsidRPr="38935AD6" w:rsidR="00E957F7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Joseane Seabra</w:t>
      </w:r>
    </w:p>
    <w:p w:rsidR="00E957F7" w:rsidP="38935AD6" w:rsidRDefault="00E957F7" w14:paraId="7D8405B3" w14:textId="0449D19E">
      <w:pPr>
        <w:pStyle w:val="tabelatextocentralizado"/>
        <w:spacing w:before="0" w:beforeAutospacing="off" w:after="0" w:afterAutospacing="off"/>
        <w:ind w:left="360" w:right="62"/>
        <w:jc w:val="center"/>
        <w:rPr>
          <w:rFonts w:ascii="Arial" w:hAnsi="Arial" w:eastAsia="Arial" w:cs="Arial"/>
          <w:color w:val="000000"/>
          <w:sz w:val="24"/>
          <w:szCs w:val="24"/>
        </w:rPr>
      </w:pPr>
      <w:r w:rsidRPr="38935AD6" w:rsidR="00E957F7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Equipe de </w:t>
      </w:r>
      <w:r w:rsidRPr="38935AD6" w:rsidR="001533D8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Planejamento da Contratação</w:t>
      </w:r>
    </w:p>
    <w:p w:rsidRPr="00573B96" w:rsidR="005B4E6E" w:rsidP="38935AD6" w:rsidRDefault="005B4E6E" w14:paraId="1E16926A" w14:textId="4D9AC920" w14:noSpellErr="1">
      <w:pPr>
        <w:pStyle w:val="tabelatextocentralizado"/>
        <w:spacing w:before="0" w:beforeAutospacing="off" w:after="0" w:afterAutospacing="off"/>
        <w:ind w:left="360" w:right="62"/>
        <w:jc w:val="center"/>
        <w:rPr>
          <w:rFonts w:ascii="Arial" w:hAnsi="Arial" w:eastAsia="Arial" w:cs="Arial"/>
          <w:color w:val="000000"/>
          <w:sz w:val="24"/>
          <w:szCs w:val="24"/>
        </w:rPr>
      </w:pPr>
      <w:r w:rsidRPr="38935AD6" w:rsidR="005B4E6E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Coordenação</w:t>
      </w:r>
      <w:r w:rsidRPr="38935AD6" w:rsidR="00E957F7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-Geral de Gestão Administrativa</w:t>
      </w:r>
    </w:p>
    <w:p w:rsidR="005B4E6E" w:rsidP="38935AD6" w:rsidRDefault="005B4E6E" w14:paraId="62FBB64F" w14:textId="09C26A7A">
      <w:pPr>
        <w:pStyle w:val="tabelatextocentralizado"/>
        <w:spacing w:before="0" w:beforeAutospacing="off" w:after="0" w:afterAutospacing="off"/>
        <w:ind w:left="360" w:right="62"/>
        <w:jc w:val="center"/>
        <w:rPr>
          <w:rFonts w:ascii="Arial" w:hAnsi="Arial" w:eastAsia="Arial" w:cs="Arial"/>
          <w:color w:val="000000"/>
          <w:sz w:val="24"/>
          <w:szCs w:val="24"/>
        </w:rPr>
      </w:pPr>
      <w:r w:rsidRPr="38935AD6" w:rsidR="005B4E6E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Fone: (61) 2028</w:t>
      </w:r>
      <w:r w:rsidRPr="38935AD6" w:rsidR="00E957F7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-</w:t>
      </w:r>
      <w:r w:rsidRPr="38935AD6" w:rsidR="22CB0A66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1195</w:t>
      </w:r>
      <w:r w:rsidRPr="38935AD6" w:rsidR="00E957F7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/1701</w:t>
      </w:r>
      <w:r w:rsidRPr="38935AD6" w:rsidR="00772BFF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/1</w:t>
      </w:r>
      <w:r w:rsidRPr="38935AD6" w:rsidR="2D18ABD1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1</w:t>
      </w:r>
      <w:r w:rsidRPr="38935AD6" w:rsidR="0FA82B68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01</w:t>
      </w:r>
    </w:p>
    <w:p w:rsidR="005B4E6E" w:rsidP="38935AD6" w:rsidRDefault="00000000" w14:paraId="6D8DF1AD" w14:textId="3F8C7237">
      <w:pPr>
        <w:pStyle w:val="tabelatextocentralizado"/>
        <w:spacing w:before="0" w:beforeAutospacing="off" w:after="0" w:afterAutospacing="off"/>
        <w:ind w:left="360" w:right="62"/>
        <w:jc w:val="center"/>
        <w:rPr>
          <w:rStyle w:val="Hyperlink"/>
          <w:rFonts w:ascii="Arial" w:hAnsi="Arial" w:eastAsia="Arial" w:cs="Arial"/>
          <w:sz w:val="24"/>
          <w:szCs w:val="24"/>
        </w:rPr>
      </w:pPr>
      <w:hyperlink r:id="R4ea49cac2fa548c9">
        <w:r w:rsidRPr="38935AD6" w:rsidR="0FA82B68">
          <w:rPr>
            <w:rStyle w:val="Hyperlink"/>
            <w:rFonts w:ascii="Arial" w:hAnsi="Arial" w:eastAsia="Arial" w:cs="Arial"/>
            <w:sz w:val="24"/>
            <w:szCs w:val="24"/>
          </w:rPr>
          <w:t>pollyane.rezende</w:t>
        </w:r>
        <w:r w:rsidRPr="38935AD6" w:rsidR="00E957F7">
          <w:rPr>
            <w:rStyle w:val="Hyperlink"/>
            <w:rFonts w:ascii="Arial" w:hAnsi="Arial" w:eastAsia="Arial" w:cs="Arial"/>
            <w:sz w:val="24"/>
            <w:szCs w:val="24"/>
          </w:rPr>
          <w:t>@mma.gov.br</w:t>
        </w:r>
      </w:hyperlink>
    </w:p>
    <w:p w:rsidR="000B2CEF" w:rsidP="38935AD6" w:rsidRDefault="000B2CEF" w14:paraId="4246EAF7" w14:textId="65E4A2AE">
      <w:pPr>
        <w:pStyle w:val="tabelatextocentralizado"/>
        <w:spacing w:before="0" w:beforeAutospacing="off" w:after="0" w:afterAutospacing="off"/>
        <w:ind w:left="360" w:right="62"/>
        <w:jc w:val="center"/>
        <w:rPr>
          <w:rStyle w:val="Hyperlink"/>
          <w:rFonts w:ascii="Arial" w:hAnsi="Arial" w:eastAsia="Arial" w:cs="Arial"/>
          <w:sz w:val="24"/>
          <w:szCs w:val="24"/>
        </w:rPr>
      </w:pPr>
      <w:hyperlink r:id="R4b7506cbc98a457d">
        <w:r w:rsidRPr="38935AD6" w:rsidR="00772BFF">
          <w:rPr>
            <w:rStyle w:val="Hyperlink"/>
            <w:rFonts w:ascii="Arial" w:hAnsi="Arial" w:eastAsia="Arial" w:cs="Arial"/>
            <w:sz w:val="24"/>
            <w:szCs w:val="24"/>
          </w:rPr>
          <w:t>joseane.seabra@mm</w:t>
        </w:r>
        <w:r w:rsidRPr="38935AD6" w:rsidR="663174C2">
          <w:rPr>
            <w:rStyle w:val="Hyperlink"/>
            <w:rFonts w:ascii="Arial" w:hAnsi="Arial" w:eastAsia="Arial" w:cs="Arial"/>
            <w:sz w:val="24"/>
            <w:szCs w:val="24"/>
          </w:rPr>
          <w:t>a.gov.br</w:t>
        </w:r>
      </w:hyperlink>
    </w:p>
    <w:sectPr w:rsidR="000B2CEF" w:rsidSect="004F6A15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E35778"/>
    <w:multiLevelType w:val="hybridMultilevel"/>
    <w:tmpl w:val="E52209C4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EF66E3E"/>
    <w:multiLevelType w:val="hybridMultilevel"/>
    <w:tmpl w:val="44F492B6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4837426">
    <w:abstractNumId w:val="0"/>
  </w:num>
  <w:num w:numId="2" w16cid:durableId="1746369195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736"/>
    <w:rsid w:val="000B2CEF"/>
    <w:rsid w:val="000C1AEE"/>
    <w:rsid w:val="001533D8"/>
    <w:rsid w:val="00342791"/>
    <w:rsid w:val="00446429"/>
    <w:rsid w:val="004F6A15"/>
    <w:rsid w:val="005B4E6E"/>
    <w:rsid w:val="005C3736"/>
    <w:rsid w:val="007516AE"/>
    <w:rsid w:val="00772BFF"/>
    <w:rsid w:val="00931379"/>
    <w:rsid w:val="00957F0E"/>
    <w:rsid w:val="00AF1D3F"/>
    <w:rsid w:val="00BD443A"/>
    <w:rsid w:val="00C97AD9"/>
    <w:rsid w:val="00E957F7"/>
    <w:rsid w:val="00EF2EF1"/>
    <w:rsid w:val="01A7440C"/>
    <w:rsid w:val="051D0374"/>
    <w:rsid w:val="06017860"/>
    <w:rsid w:val="06D6B179"/>
    <w:rsid w:val="06DBCA61"/>
    <w:rsid w:val="07DE08F2"/>
    <w:rsid w:val="0A859BC1"/>
    <w:rsid w:val="0AFC75A4"/>
    <w:rsid w:val="0FA82B68"/>
    <w:rsid w:val="10C72A29"/>
    <w:rsid w:val="10C72A29"/>
    <w:rsid w:val="10CB236F"/>
    <w:rsid w:val="119DC7D8"/>
    <w:rsid w:val="156413E3"/>
    <w:rsid w:val="16C8E0A1"/>
    <w:rsid w:val="199DDBAE"/>
    <w:rsid w:val="1AA8C635"/>
    <w:rsid w:val="1B2C0E54"/>
    <w:rsid w:val="1C143ECD"/>
    <w:rsid w:val="1CE3BEB4"/>
    <w:rsid w:val="1CE3BEB4"/>
    <w:rsid w:val="1CFC3308"/>
    <w:rsid w:val="1CFFD28C"/>
    <w:rsid w:val="1EEA55D4"/>
    <w:rsid w:val="1EEA55D4"/>
    <w:rsid w:val="20DDAE80"/>
    <w:rsid w:val="21C56449"/>
    <w:rsid w:val="2234C318"/>
    <w:rsid w:val="2234C318"/>
    <w:rsid w:val="22B58DB4"/>
    <w:rsid w:val="22CB0A66"/>
    <w:rsid w:val="232797C5"/>
    <w:rsid w:val="232797C5"/>
    <w:rsid w:val="24DF024C"/>
    <w:rsid w:val="25A49D92"/>
    <w:rsid w:val="269FBA35"/>
    <w:rsid w:val="299F3F9F"/>
    <w:rsid w:val="2AC5D1D0"/>
    <w:rsid w:val="2D07731A"/>
    <w:rsid w:val="2D18ABD1"/>
    <w:rsid w:val="2E330665"/>
    <w:rsid w:val="2F20D357"/>
    <w:rsid w:val="3355D322"/>
    <w:rsid w:val="33E094CE"/>
    <w:rsid w:val="3566CCC1"/>
    <w:rsid w:val="3566CCC1"/>
    <w:rsid w:val="3606C088"/>
    <w:rsid w:val="38935AD6"/>
    <w:rsid w:val="3EB56B8A"/>
    <w:rsid w:val="4983905A"/>
    <w:rsid w:val="4CEE2785"/>
    <w:rsid w:val="50E7DED1"/>
    <w:rsid w:val="5788BC82"/>
    <w:rsid w:val="580624D7"/>
    <w:rsid w:val="582D8499"/>
    <w:rsid w:val="588886BB"/>
    <w:rsid w:val="5A119820"/>
    <w:rsid w:val="5A4BE499"/>
    <w:rsid w:val="5AA0F260"/>
    <w:rsid w:val="5AA0F260"/>
    <w:rsid w:val="5B20B2E6"/>
    <w:rsid w:val="5BFFA2E7"/>
    <w:rsid w:val="5FB8229C"/>
    <w:rsid w:val="5FE358DB"/>
    <w:rsid w:val="663174C2"/>
    <w:rsid w:val="68EDE056"/>
    <w:rsid w:val="69213235"/>
    <w:rsid w:val="697C567E"/>
    <w:rsid w:val="6AD95A33"/>
    <w:rsid w:val="6AFEF087"/>
    <w:rsid w:val="6BAE0430"/>
    <w:rsid w:val="6DB9DBDB"/>
    <w:rsid w:val="717F6A69"/>
    <w:rsid w:val="717F6A69"/>
    <w:rsid w:val="72D7E05A"/>
    <w:rsid w:val="73C13BC9"/>
    <w:rsid w:val="7486897D"/>
    <w:rsid w:val="79141A39"/>
    <w:rsid w:val="7BEE1B72"/>
    <w:rsid w:val="7BEE1B72"/>
    <w:rsid w:val="7C0DE160"/>
    <w:rsid w:val="7C4ACF41"/>
    <w:rsid w:val="7F61C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84CFD"/>
  <w15:chartTrackingRefBased/>
  <w15:docId w15:val="{5D69C5BE-FDF6-4C95-B7FC-52D4A42D1EC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373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5C3736"/>
    <w:rPr>
      <w:b/>
      <w:bCs/>
    </w:rPr>
  </w:style>
  <w:style w:type="paragraph" w:styleId="tabelatextocentralizado" w:customStyle="1">
    <w:name w:val="tabela_texto_centralizado"/>
    <w:basedOn w:val="Normal"/>
    <w:rsid w:val="005B4E6E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5B4E6E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5B4E6E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957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6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customXml" Target="../customXml/item2.xml" Id="rId11" /><Relationship Type="http://schemas.openxmlformats.org/officeDocument/2006/relationships/image" Target="media/image1.png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mailto:victor.araujo@mma.gov.br" TargetMode="External" Id="R4ea49cac2fa548c9" /><Relationship Type="http://schemas.openxmlformats.org/officeDocument/2006/relationships/hyperlink" Target="mailto:joseane.seabra@mm.gov.br" TargetMode="External" Id="R4b7506cbc98a457d" /></Relationships>
</file>

<file path=word/theme/theme1.xml><?xml version="1.0" encoding="utf-8"?>
<a:theme xmlns:a="http://schemas.openxmlformats.org/drawingml/2006/main" xmlns:thm15="http://schemas.microsoft.com/office/thememl/2012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465D840D5666448AD79DEB2CA5A1281" ma:contentTypeVersion="9" ma:contentTypeDescription="Crie um novo documento." ma:contentTypeScope="" ma:versionID="fef69a2d0086ae3e2e40f072090bbf17">
  <xsd:schema xmlns:xsd="http://www.w3.org/2001/XMLSchema" xmlns:xs="http://www.w3.org/2001/XMLSchema" xmlns:p="http://schemas.microsoft.com/office/2006/metadata/properties" xmlns:ns2="2f0814d5-71fd-4ec7-a799-3d5f86258fd5" targetNamespace="http://schemas.microsoft.com/office/2006/metadata/properties" ma:root="true" ma:fieldsID="b1d5b3af6e6d16c01a660ad955f06cba" ns2:_="">
    <xsd:import namespace="2f0814d5-71fd-4ec7-a799-3d5f86258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0814d5-71fd-4ec7-a799-3d5f86258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94D905-A254-4152-B8BA-CAB3B9AEE1E1}"/>
</file>

<file path=customXml/itemProps2.xml><?xml version="1.0" encoding="utf-8"?>
<ds:datastoreItem xmlns:ds="http://schemas.openxmlformats.org/officeDocument/2006/customXml" ds:itemID="{8B9980A2-600F-40F5-BCB3-760E5D69C1FD}"/>
</file>

<file path=customXml/itemProps3.xml><?xml version="1.0" encoding="utf-8"?>
<ds:datastoreItem xmlns:ds="http://schemas.openxmlformats.org/officeDocument/2006/customXml" ds:itemID="{DB037FAC-524D-4D23-8BF0-5BD27ADF975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Anne Gracielle da Silva Roque</dc:creator>
  <keywords/>
  <dc:description/>
  <lastModifiedBy>Pollyane Barbosa Rezende</lastModifiedBy>
  <revision>7</revision>
  <dcterms:created xsi:type="dcterms:W3CDTF">2023-09-28T13:38:00.0000000Z</dcterms:created>
  <dcterms:modified xsi:type="dcterms:W3CDTF">2025-09-22T20:06:49.8046147Z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0x0101001465D840D5666448AD79DEB2CA5A1281</vt:lpwstr>
  </property>
</Properties>
</file>